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DEA0" w14:textId="77777777" w:rsidR="00A417AA" w:rsidRDefault="00A417AA" w:rsidP="00A417AA">
      <w:pPr>
        <w:pStyle w:val="isselectedend"/>
      </w:pPr>
      <w:r>
        <w:rPr>
          <w:rStyle w:val="Zwaar"/>
          <w:rFonts w:eastAsiaTheme="majorEastAsia"/>
        </w:rPr>
        <w:t>Vacature: Longverpleegkundige (Spirometrie) – Huisartspraktijk</w:t>
      </w:r>
    </w:p>
    <w:p w14:paraId="3F807611" w14:textId="77777777" w:rsidR="00A417AA" w:rsidRDefault="00A417AA" w:rsidP="00A417AA">
      <w:pPr>
        <w:pStyle w:val="isselectedend"/>
      </w:pPr>
      <w:r>
        <w:t>Ben jij een gediplomeerde longverpleegkundige met ervaring in het afnemen van spirometrie (</w:t>
      </w:r>
      <w:proofErr w:type="spellStart"/>
      <w:r>
        <w:t>Spiro’s</w:t>
      </w:r>
      <w:proofErr w:type="spellEnd"/>
      <w:r>
        <w:t>)? Dan zijn wij op zoek naar jou!</w:t>
      </w:r>
    </w:p>
    <w:p w14:paraId="3E3E5121" w14:textId="77777777" w:rsidR="00A417AA" w:rsidRDefault="00A417AA" w:rsidP="00A417AA">
      <w:pPr>
        <w:pStyle w:val="isselectedend"/>
      </w:pPr>
      <w:r>
        <w:t>Voor onze huisartspraktijk zoeken wij een deskundige en patiëntgerichte longverpleegkundige die zelfstandig longfunctietesten kan uitvoeren en patiënten professioneel kan begeleiden.</w:t>
      </w:r>
    </w:p>
    <w:p w14:paraId="77BB287D" w14:textId="77777777" w:rsidR="00A417AA" w:rsidRDefault="00A417AA" w:rsidP="00A417AA">
      <w:pPr>
        <w:pStyle w:val="isselectedend"/>
      </w:pPr>
      <w:r>
        <w:rPr>
          <w:rStyle w:val="Zwaar"/>
          <w:rFonts w:eastAsiaTheme="majorEastAsia"/>
        </w:rPr>
        <w:t>Wat ga je doen?</w:t>
      </w:r>
    </w:p>
    <w:p w14:paraId="620D4AE1" w14:textId="77777777" w:rsidR="00A417AA" w:rsidRDefault="00A417AA" w:rsidP="00A417AA">
      <w:pPr>
        <w:pStyle w:val="isselectedend"/>
        <w:numPr>
          <w:ilvl w:val="0"/>
          <w:numId w:val="1"/>
        </w:numPr>
      </w:pPr>
      <w:r>
        <w:t>Het afnemen van spirometrie (longfunctietesten)</w:t>
      </w:r>
    </w:p>
    <w:p w14:paraId="32FE832A" w14:textId="77777777" w:rsidR="00A417AA" w:rsidRDefault="00A417AA" w:rsidP="00A417AA">
      <w:pPr>
        <w:pStyle w:val="isselectedend"/>
        <w:numPr>
          <w:ilvl w:val="0"/>
          <w:numId w:val="1"/>
        </w:numPr>
      </w:pPr>
      <w:r>
        <w:t>Begeleiden en instrueren van patiënten tijdens het onderzoek</w:t>
      </w:r>
    </w:p>
    <w:p w14:paraId="68FAAB89" w14:textId="77777777" w:rsidR="00A417AA" w:rsidRDefault="00A417AA" w:rsidP="00A417AA">
      <w:pPr>
        <w:pStyle w:val="isselectedend"/>
        <w:numPr>
          <w:ilvl w:val="0"/>
          <w:numId w:val="1"/>
        </w:numPr>
      </w:pPr>
      <w:r>
        <w:t>Interpreteren en rapporteren van meetresultaten (indien bevoegd)</w:t>
      </w:r>
    </w:p>
    <w:p w14:paraId="73939955" w14:textId="77777777" w:rsidR="00A417AA" w:rsidRDefault="00A417AA" w:rsidP="00A417AA">
      <w:pPr>
        <w:pStyle w:val="isselectedend"/>
        <w:numPr>
          <w:ilvl w:val="0"/>
          <w:numId w:val="1"/>
        </w:numPr>
      </w:pPr>
      <w:r>
        <w:t>Samenwerken met huisartsen en praktijkondersteuners</w:t>
      </w:r>
    </w:p>
    <w:p w14:paraId="006E47AC" w14:textId="77777777" w:rsidR="00A417AA" w:rsidRDefault="00A417AA" w:rsidP="00A417AA">
      <w:pPr>
        <w:pStyle w:val="isselectedend"/>
        <w:numPr>
          <w:ilvl w:val="0"/>
          <w:numId w:val="1"/>
        </w:numPr>
      </w:pPr>
      <w:r>
        <w:t>Bijdragen aan de kwaliteit van zorg binnen de praktijk</w:t>
      </w:r>
    </w:p>
    <w:p w14:paraId="21C03347" w14:textId="77777777" w:rsidR="00A417AA" w:rsidRDefault="00A417AA" w:rsidP="00A417AA">
      <w:pPr>
        <w:pStyle w:val="isselectedend"/>
      </w:pPr>
      <w:r>
        <w:rPr>
          <w:rStyle w:val="Zwaar"/>
          <w:rFonts w:eastAsiaTheme="majorEastAsia"/>
        </w:rPr>
        <w:t>Wat vragen wij?</w:t>
      </w:r>
    </w:p>
    <w:p w14:paraId="657C018F" w14:textId="77777777" w:rsidR="00A417AA" w:rsidRDefault="00A417AA" w:rsidP="00A417AA">
      <w:pPr>
        <w:pStyle w:val="isselectedend"/>
        <w:numPr>
          <w:ilvl w:val="0"/>
          <w:numId w:val="2"/>
        </w:numPr>
      </w:pPr>
      <w:r>
        <w:t>Afgeronde opleiding tot longverpleegkundige of relevante ervaring</w:t>
      </w:r>
    </w:p>
    <w:p w14:paraId="6154BD53" w14:textId="77777777" w:rsidR="00A417AA" w:rsidRDefault="00A417AA" w:rsidP="00A417AA">
      <w:pPr>
        <w:pStyle w:val="isselectedend"/>
        <w:numPr>
          <w:ilvl w:val="0"/>
          <w:numId w:val="2"/>
        </w:numPr>
      </w:pPr>
      <w:r>
        <w:t>Aantoonbare ervaring met spirometrie</w:t>
      </w:r>
    </w:p>
    <w:p w14:paraId="0AF010BE" w14:textId="77777777" w:rsidR="00A417AA" w:rsidRDefault="00A417AA" w:rsidP="00A417AA">
      <w:pPr>
        <w:pStyle w:val="isselectedend"/>
        <w:numPr>
          <w:ilvl w:val="0"/>
          <w:numId w:val="2"/>
        </w:numPr>
      </w:pPr>
      <w:r>
        <w:t>Zelfstandigheid en nauwkeurigheid</w:t>
      </w:r>
    </w:p>
    <w:p w14:paraId="36BEF89B" w14:textId="77777777" w:rsidR="00A417AA" w:rsidRDefault="00A417AA" w:rsidP="00A417AA">
      <w:pPr>
        <w:pStyle w:val="isselectedend"/>
        <w:numPr>
          <w:ilvl w:val="0"/>
          <w:numId w:val="2"/>
        </w:numPr>
      </w:pPr>
      <w:r>
        <w:t>Goede communicatieve vaardigheden</w:t>
      </w:r>
    </w:p>
    <w:p w14:paraId="575412E5" w14:textId="7130C706" w:rsidR="00A417AA" w:rsidRDefault="00A417AA" w:rsidP="00A417AA">
      <w:pPr>
        <w:pStyle w:val="isselectedend"/>
        <w:numPr>
          <w:ilvl w:val="0"/>
          <w:numId w:val="2"/>
        </w:numPr>
      </w:pPr>
      <w:r>
        <w:t>1 dag per week beschikbaar</w:t>
      </w:r>
    </w:p>
    <w:p w14:paraId="43820E92" w14:textId="5668D2DE" w:rsidR="00A417AA" w:rsidRDefault="00A417AA" w:rsidP="00A417AA">
      <w:pPr>
        <w:pStyle w:val="isselectedend"/>
        <w:rPr>
          <w:rStyle w:val="Zwaar"/>
          <w:rFonts w:eastAsiaTheme="majorEastAsia"/>
        </w:rPr>
      </w:pPr>
      <w:r>
        <w:rPr>
          <w:rStyle w:val="Zwaar"/>
          <w:rFonts w:eastAsiaTheme="majorEastAsia"/>
        </w:rPr>
        <w:t>Wa</w:t>
      </w:r>
      <w:r>
        <w:rPr>
          <w:rStyle w:val="Zwaar"/>
          <w:rFonts w:eastAsiaTheme="majorEastAsia"/>
        </w:rPr>
        <w:t xml:space="preserve">t </w:t>
      </w:r>
      <w:r>
        <w:rPr>
          <w:rStyle w:val="Zwaar"/>
          <w:rFonts w:eastAsiaTheme="majorEastAsia"/>
        </w:rPr>
        <w:t>bieden wij?</w:t>
      </w:r>
    </w:p>
    <w:p w14:paraId="13DE12D8" w14:textId="7C4022C0" w:rsidR="00A417AA" w:rsidRPr="00A417AA" w:rsidRDefault="00A417AA" w:rsidP="00A417A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A417AA">
        <w:rPr>
          <w:rFonts w:hAnsi="Symbol"/>
        </w:rPr>
        <w:t></w:t>
      </w:r>
      <w:r w:rsidRPr="00A417AA">
        <w:t xml:space="preserve">  </w:t>
      </w:r>
      <w:r w:rsidRPr="00A417AA">
        <w:rPr>
          <w:rFonts w:ascii="Times New Roman" w:hAnsi="Times New Roman" w:cs="Times New Roman"/>
          <w:sz w:val="24"/>
          <w:szCs w:val="24"/>
        </w:rPr>
        <w:t>Een prettige werkomgeving in een betrokken team</w:t>
      </w:r>
    </w:p>
    <w:p w14:paraId="4985A982" w14:textId="77777777" w:rsidR="00A417AA" w:rsidRPr="00A417AA" w:rsidRDefault="00A417AA" w:rsidP="00A417AA">
      <w:pPr>
        <w:pStyle w:val="Geenafstand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</w:rPr>
      </w:pPr>
      <w:r w:rsidRPr="00A417AA">
        <w:rPr>
          <w:rFonts w:ascii="Times New Roman" w:eastAsia="Times New Roman" w:hAnsi="Symbol" w:cs="Times New Roman"/>
          <w:kern w:val="0"/>
          <w:sz w:val="24"/>
          <w:szCs w:val="24"/>
          <w:lang w:eastAsia="nl-NL"/>
        </w:rPr>
        <w:t></w:t>
      </w:r>
      <w:r w:rsidRPr="00A417A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</w:rPr>
        <w:t xml:space="preserve">  Flexibele werktijden</w:t>
      </w:r>
    </w:p>
    <w:p w14:paraId="27C4AD2E" w14:textId="77777777" w:rsidR="00A417AA" w:rsidRPr="00A417AA" w:rsidRDefault="00A417AA" w:rsidP="00A417AA">
      <w:pPr>
        <w:pStyle w:val="Geenafstand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</w:rPr>
      </w:pPr>
      <w:r w:rsidRPr="00A417AA">
        <w:rPr>
          <w:rFonts w:ascii="Times New Roman" w:eastAsia="Times New Roman" w:hAnsi="Symbol" w:cs="Times New Roman"/>
          <w:kern w:val="0"/>
          <w:sz w:val="24"/>
          <w:szCs w:val="24"/>
          <w:lang w:eastAsia="nl-NL"/>
        </w:rPr>
        <w:t></w:t>
      </w:r>
      <w:r w:rsidRPr="00A417A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</w:rPr>
        <w:t xml:space="preserve">  Marktconforme vergoeding</w:t>
      </w:r>
    </w:p>
    <w:p w14:paraId="3F348618" w14:textId="77777777" w:rsidR="00A417AA" w:rsidRPr="00A417AA" w:rsidRDefault="00A417AA" w:rsidP="00A417AA">
      <w:pPr>
        <w:pStyle w:val="Geenafstand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</w:rPr>
      </w:pPr>
      <w:r w:rsidRPr="00A417AA">
        <w:rPr>
          <w:rFonts w:ascii="Times New Roman" w:eastAsia="Times New Roman" w:hAnsi="Symbol" w:cs="Times New Roman"/>
          <w:kern w:val="0"/>
          <w:sz w:val="24"/>
          <w:szCs w:val="24"/>
          <w:lang w:eastAsia="nl-NL"/>
        </w:rPr>
        <w:t></w:t>
      </w:r>
      <w:r w:rsidRPr="00A417AA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</w:rPr>
        <w:t xml:space="preserve">  Mogelijkheid tot langdurige samenwerking</w:t>
      </w:r>
    </w:p>
    <w:p w14:paraId="4F65CB0F" w14:textId="3CA87536" w:rsidR="00A417AA" w:rsidRDefault="00A417AA" w:rsidP="00A417AA">
      <w:pPr>
        <w:pStyle w:val="Geenafstand"/>
      </w:pPr>
    </w:p>
    <w:p w14:paraId="583FCD0D" w14:textId="3E796377" w:rsidR="009D406A" w:rsidRDefault="00A417AA">
      <w:r>
        <w:t>Interesse? Neem gerust contact met ons op voor meer informatie of stuur direct je sollicitatie!</w:t>
      </w:r>
    </w:p>
    <w:sectPr w:rsidR="009D4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C43D8"/>
    <w:multiLevelType w:val="multilevel"/>
    <w:tmpl w:val="F2D6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F6A44"/>
    <w:multiLevelType w:val="multilevel"/>
    <w:tmpl w:val="06C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778840">
    <w:abstractNumId w:val="0"/>
  </w:num>
  <w:num w:numId="2" w16cid:durableId="210495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AA"/>
    <w:rsid w:val="00042625"/>
    <w:rsid w:val="007E33D5"/>
    <w:rsid w:val="009D406A"/>
    <w:rsid w:val="00A417AA"/>
    <w:rsid w:val="00C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389D"/>
  <w15:chartTrackingRefBased/>
  <w15:docId w15:val="{0326B177-0DC2-413B-8BAE-6BD9F18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1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1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17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17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17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17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17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17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17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17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7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17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7A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Standaard"/>
    <w:rsid w:val="00A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17AA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A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Geenafstand">
    <w:name w:val="No Spacing"/>
    <w:uiPriority w:val="1"/>
    <w:qFormat/>
    <w:rsid w:val="00A41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C17CA9D373D41A966ECC7F6D0213D" ma:contentTypeVersion="18" ma:contentTypeDescription="Een nieuw document maken." ma:contentTypeScope="" ma:versionID="c18ff69a3b078a0541e69013802a46e0">
  <xsd:schema xmlns:xsd="http://www.w3.org/2001/XMLSchema" xmlns:xs="http://www.w3.org/2001/XMLSchema" xmlns:p="http://schemas.microsoft.com/office/2006/metadata/properties" xmlns:ns2="f7545e0d-c1a9-4835-aa67-43a24047b8ec" xmlns:ns3="36944dce-bb05-4c65-a5b4-6e900e82cc4d" targetNamespace="http://schemas.microsoft.com/office/2006/metadata/properties" ma:root="true" ma:fieldsID="69bae8606470c410e915d9f836225173" ns2:_="" ns3:_="">
    <xsd:import namespace="f7545e0d-c1a9-4835-aa67-43a24047b8ec"/>
    <xsd:import namespace="36944dce-bb05-4c65-a5b4-6e900e82c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5e0d-c1a9-4835-aa67-43a24047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0c1ac6-c141-4487-8613-07d40cb95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44dce-bb05-4c65-a5b4-6e900e82c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3617b-4459-49b4-9960-b556a6da03ca}" ma:internalName="TaxCatchAll" ma:showField="CatchAllData" ma:web="36944dce-bb05-4c65-a5b4-6e900e82c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545e0d-c1a9-4835-aa67-43a24047b8ec">
      <Terms xmlns="http://schemas.microsoft.com/office/infopath/2007/PartnerControls"/>
    </lcf76f155ced4ddcb4097134ff3c332f>
    <TaxCatchAll xmlns="36944dce-bb05-4c65-a5b4-6e900e82cc4d" xsi:nil="true"/>
  </documentManagement>
</p:properties>
</file>

<file path=customXml/itemProps1.xml><?xml version="1.0" encoding="utf-8"?>
<ds:datastoreItem xmlns:ds="http://schemas.openxmlformats.org/officeDocument/2006/customXml" ds:itemID="{460EEC65-9B80-4760-81E1-D3D345867999}"/>
</file>

<file path=customXml/itemProps2.xml><?xml version="1.0" encoding="utf-8"?>
<ds:datastoreItem xmlns:ds="http://schemas.openxmlformats.org/officeDocument/2006/customXml" ds:itemID="{14F0CAE4-C6EC-459B-98C8-D06C996F632A}"/>
</file>

<file path=customXml/itemProps3.xml><?xml version="1.0" encoding="utf-8"?>
<ds:datastoreItem xmlns:ds="http://schemas.openxmlformats.org/officeDocument/2006/customXml" ds:itemID="{7542EE90-00AD-4829-A3CB-3AA5DD041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Klinkhamer</dc:creator>
  <cp:keywords/>
  <dc:description/>
  <cp:lastModifiedBy>Aileen Klinkhamer</cp:lastModifiedBy>
  <cp:revision>1</cp:revision>
  <dcterms:created xsi:type="dcterms:W3CDTF">2026-03-19T14:12:00Z</dcterms:created>
  <dcterms:modified xsi:type="dcterms:W3CDTF">2026-03-19T14:14:00Z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0x010100D46C17CA9D373D41A966ECC7F6D0213D</vt:lpwstr>
  </property>
</Properties>
</file>