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00B7" w14:textId="5AFB4AFB" w:rsidR="003A62CF" w:rsidRDefault="00CD1FCE">
      <w:r>
        <w:t xml:space="preserve">Overzicht </w:t>
      </w:r>
      <w:r w:rsidR="003937DB">
        <w:t>dië</w:t>
      </w:r>
      <w:r w:rsidR="00885046">
        <w:t>tisten</w:t>
      </w:r>
      <w:r w:rsidR="003937DB">
        <w:t>praktijken met SSO-koppeling</w:t>
      </w:r>
    </w:p>
    <w:p w14:paraId="0D0F41E0" w14:textId="360DE1EE" w:rsidR="00885046" w:rsidRDefault="00885046">
      <w:pPr>
        <w:rPr>
          <w:b/>
          <w:bCs/>
        </w:rPr>
      </w:pPr>
      <w:r w:rsidRPr="00885046">
        <w:rPr>
          <w:b/>
          <w:bCs/>
        </w:rPr>
        <w:t>Regio Zwolle</w:t>
      </w:r>
    </w:p>
    <w:p w14:paraId="4940FC9C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Vérian onderdeel Diëtetiek</w:t>
      </w:r>
    </w:p>
    <w:p w14:paraId="5D27D5CB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Voedingsadviesbureau Diadem B.V.</w:t>
      </w:r>
    </w:p>
    <w:p w14:paraId="5C41C6E1" w14:textId="70C8EA13" w:rsidR="00A44082" w:rsidRPr="00A44082" w:rsidRDefault="003335AA" w:rsidP="00A44082">
      <w:pPr>
        <w:pStyle w:val="Lijstalinea"/>
        <w:numPr>
          <w:ilvl w:val="0"/>
          <w:numId w:val="2"/>
        </w:numPr>
      </w:pPr>
      <w:r>
        <w:t xml:space="preserve">Daniëlle </w:t>
      </w:r>
      <w:r w:rsidR="00A44082" w:rsidRPr="00A44082">
        <w:t>Westerman di</w:t>
      </w:r>
      <w:r>
        <w:t>ëtist</w:t>
      </w:r>
    </w:p>
    <w:p w14:paraId="1DD35D87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Dietisten.com</w:t>
      </w:r>
    </w:p>
    <w:p w14:paraId="50B7B3EC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 Groep NL</w:t>
      </w:r>
    </w:p>
    <w:p w14:paraId="327E4132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Dietistenpraktijk Cilia Borninkhof</w:t>
      </w:r>
    </w:p>
    <w:p w14:paraId="3097FA8D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Diëtistenpraktijk Ellen van der Wal</w:t>
      </w:r>
    </w:p>
    <w:p w14:paraId="5173AF77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Dietistenpraktijk Salus</w:t>
      </w:r>
    </w:p>
    <w:p w14:paraId="5E1F4391" w14:textId="77777777" w:rsidR="00A44082" w:rsidRPr="00A44082" w:rsidRDefault="39F189C6" w:rsidP="00A44082">
      <w:pPr>
        <w:pStyle w:val="Lijstalinea"/>
        <w:numPr>
          <w:ilvl w:val="0"/>
          <w:numId w:val="2"/>
        </w:numPr>
      </w:pPr>
      <w:r>
        <w:t>Diëtistenpraktijk Samen Sterk - locatie Zwolle</w:t>
      </w:r>
    </w:p>
    <w:p w14:paraId="706FFB9F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Diëtistenpraktijk Sarah</w:t>
      </w:r>
    </w:p>
    <w:p w14:paraId="1314FCD3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Dietistenpraktijk Slotman</w:t>
      </w:r>
    </w:p>
    <w:p w14:paraId="2733DA15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Dietistenpraktijk Van Asselt</w:t>
      </w:r>
    </w:p>
    <w:p w14:paraId="0B4230A6" w14:textId="77777777" w:rsidR="00A44082" w:rsidRPr="00A44082" w:rsidRDefault="00A44082" w:rsidP="00A44082">
      <w:pPr>
        <w:pStyle w:val="Lijstalinea"/>
        <w:numPr>
          <w:ilvl w:val="0"/>
          <w:numId w:val="2"/>
        </w:numPr>
      </w:pPr>
      <w:r w:rsidRPr="00A44082">
        <w:t>Dietistenpraktijk ViVoDi</w:t>
      </w:r>
    </w:p>
    <w:p w14:paraId="0550FBB1" w14:textId="6DF1B986" w:rsidR="00A44082" w:rsidRPr="00A44082" w:rsidRDefault="00ED0BA1" w:rsidP="00A44082">
      <w:pPr>
        <w:pStyle w:val="Lijstalinea"/>
        <w:numPr>
          <w:ilvl w:val="0"/>
          <w:numId w:val="2"/>
        </w:numPr>
      </w:pPr>
      <w:r w:rsidRPr="00A44082">
        <w:t>D</w:t>
      </w:r>
      <w:r w:rsidR="00A44082" w:rsidRPr="00A44082">
        <w:t xml:space="preserve">ietist </w:t>
      </w:r>
      <w:r w:rsidR="002261E8">
        <w:t>N</w:t>
      </w:r>
      <w:r w:rsidR="00A44082" w:rsidRPr="00A44082">
        <w:t>unspeet</w:t>
      </w:r>
    </w:p>
    <w:p w14:paraId="0ED46F4C" w14:textId="484DCBEA" w:rsidR="00A44082" w:rsidRPr="00A44082" w:rsidRDefault="4FEE341E" w:rsidP="00A44082">
      <w:pPr>
        <w:pStyle w:val="Lijstalinea"/>
        <w:numPr>
          <w:ilvl w:val="0"/>
          <w:numId w:val="2"/>
        </w:numPr>
      </w:pPr>
      <w:r>
        <w:t>D</w:t>
      </w:r>
      <w:r w:rsidR="22BF9CAB">
        <w:t>ietistenpraktijk zuid</w:t>
      </w:r>
    </w:p>
    <w:p w14:paraId="5B4E27AC" w14:textId="519A93BB" w:rsidR="00305072" w:rsidRDefault="00305072" w:rsidP="00A44082">
      <w:pPr>
        <w:pStyle w:val="Lijstalinea"/>
        <w:numPr>
          <w:ilvl w:val="0"/>
          <w:numId w:val="2"/>
        </w:numPr>
      </w:pPr>
      <w:r>
        <w:t>D</w:t>
      </w:r>
      <w:r w:rsidRPr="00305072">
        <w:t>ietistaanhuis.nl</w:t>
      </w:r>
      <w:r w:rsidR="00091457">
        <w:t xml:space="preserve"> </w:t>
      </w:r>
      <w:r w:rsidR="005A5B7D">
        <w:t xml:space="preserve">- </w:t>
      </w:r>
      <w:r w:rsidR="00091457">
        <w:t>Alice Oostland</w:t>
      </w:r>
    </w:p>
    <w:p w14:paraId="2057CAD9" w14:textId="05017BD5" w:rsidR="00305072" w:rsidRDefault="00305072" w:rsidP="00305072">
      <w:pPr>
        <w:rPr>
          <w:b/>
          <w:bCs/>
        </w:rPr>
      </w:pPr>
      <w:r w:rsidRPr="00305072">
        <w:rPr>
          <w:b/>
          <w:bCs/>
        </w:rPr>
        <w:t>Regio Flevoland</w:t>
      </w:r>
    </w:p>
    <w:p w14:paraId="18D0937B" w14:textId="77777777" w:rsidR="002017EB" w:rsidRPr="002017EB" w:rsidRDefault="002017EB" w:rsidP="002017EB">
      <w:pPr>
        <w:pStyle w:val="Lijstalinea"/>
        <w:numPr>
          <w:ilvl w:val="0"/>
          <w:numId w:val="1"/>
        </w:numPr>
      </w:pPr>
      <w:r w:rsidRPr="002017EB">
        <w:t>Dietistenpraktuijk Anja Vis</w:t>
      </w:r>
    </w:p>
    <w:p w14:paraId="14B69C32" w14:textId="77777777" w:rsidR="002017EB" w:rsidRPr="002017EB" w:rsidRDefault="70E53881" w:rsidP="002017EB">
      <w:pPr>
        <w:pStyle w:val="Lijstalinea"/>
        <w:numPr>
          <w:ilvl w:val="0"/>
          <w:numId w:val="1"/>
        </w:numPr>
      </w:pPr>
      <w:r>
        <w:t>Dietistenpraktijk Annette Rijnbende</w:t>
      </w:r>
    </w:p>
    <w:p w14:paraId="2971766B" w14:textId="36A2DA40" w:rsidR="002017EB" w:rsidRDefault="002017EB" w:rsidP="002017EB">
      <w:pPr>
        <w:pStyle w:val="Lijstalinea"/>
        <w:numPr>
          <w:ilvl w:val="0"/>
          <w:numId w:val="1"/>
        </w:numPr>
      </w:pPr>
      <w:r w:rsidRPr="002017EB">
        <w:t>Dietistenpraktijk Erica Slof Eet Oke Lelystad</w:t>
      </w:r>
    </w:p>
    <w:p w14:paraId="08410EA2" w14:textId="406684C6" w:rsidR="00AD4F63" w:rsidRDefault="00AD4F63" w:rsidP="002017EB">
      <w:pPr>
        <w:pStyle w:val="Lijstalinea"/>
        <w:numPr>
          <w:ilvl w:val="0"/>
          <w:numId w:val="1"/>
        </w:numPr>
      </w:pPr>
      <w:r w:rsidRPr="00AD4F63">
        <w:t>Dietistenpraktijk Marjolein Bakker Voedingsadviesbureau</w:t>
      </w:r>
    </w:p>
    <w:p w14:paraId="068B5DE3" w14:textId="3C209EC5" w:rsidR="00AD4F63" w:rsidRDefault="00AD4F63" w:rsidP="002017EB">
      <w:pPr>
        <w:pStyle w:val="Lijstalinea"/>
        <w:numPr>
          <w:ilvl w:val="0"/>
          <w:numId w:val="1"/>
        </w:numPr>
      </w:pPr>
      <w:r w:rsidRPr="00AD4F63">
        <w:t>Dietistenpraktijk Pietsje Panting Eet Oke Dronten</w:t>
      </w:r>
    </w:p>
    <w:tbl>
      <w:tblPr>
        <w:tblW w:w="6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</w:tblGrid>
      <w:tr w:rsidR="00A212EE" w:rsidRPr="00A212EE" w14:paraId="4CBDC45C" w14:textId="77777777" w:rsidTr="00A212EE">
        <w:trPr>
          <w:trHeight w:val="282"/>
        </w:trPr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424A" w14:textId="77777777" w:rsidR="00A212EE" w:rsidRPr="00A212EE" w:rsidRDefault="00A212EE" w:rsidP="00A212EE">
            <w:pPr>
              <w:pStyle w:val="Lijstalinea"/>
              <w:numPr>
                <w:ilvl w:val="0"/>
                <w:numId w:val="1"/>
              </w:numPr>
              <w:spacing w:after="0"/>
              <w:ind w:left="714" w:hanging="357"/>
            </w:pPr>
            <w:r w:rsidRPr="00A212EE">
              <w:t>Dietistenpraktijk TopCare</w:t>
            </w:r>
          </w:p>
        </w:tc>
      </w:tr>
      <w:tr w:rsidR="00A212EE" w:rsidRPr="00A212EE" w14:paraId="7D6FA51B" w14:textId="77777777" w:rsidTr="00A212EE">
        <w:trPr>
          <w:trHeight w:val="282"/>
        </w:trPr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CF18" w14:textId="77777777" w:rsidR="00A212EE" w:rsidRPr="00A212EE" w:rsidRDefault="00A212EE" w:rsidP="00A212EE">
            <w:pPr>
              <w:pStyle w:val="Lijstalinea"/>
              <w:numPr>
                <w:ilvl w:val="0"/>
                <w:numId w:val="1"/>
              </w:numPr>
              <w:spacing w:after="0"/>
              <w:ind w:left="714" w:hanging="357"/>
            </w:pPr>
            <w:r w:rsidRPr="00A212EE">
              <w:t>Dietistenpraktijk ToV</w:t>
            </w:r>
          </w:p>
        </w:tc>
      </w:tr>
      <w:tr w:rsidR="00A212EE" w:rsidRPr="00A212EE" w14:paraId="7AC2A1CE" w14:textId="77777777" w:rsidTr="00A212EE">
        <w:trPr>
          <w:trHeight w:val="282"/>
        </w:trPr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F166" w14:textId="77777777" w:rsidR="00A212EE" w:rsidRPr="00A212EE" w:rsidRDefault="00A212EE" w:rsidP="00A212EE">
            <w:pPr>
              <w:pStyle w:val="Lijstalinea"/>
              <w:numPr>
                <w:ilvl w:val="0"/>
                <w:numId w:val="1"/>
              </w:numPr>
              <w:spacing w:after="0"/>
              <w:ind w:left="714" w:hanging="357"/>
            </w:pPr>
            <w:r w:rsidRPr="00A212EE">
              <w:t>Dietistenpraktijk Van Asselt</w:t>
            </w:r>
          </w:p>
        </w:tc>
      </w:tr>
      <w:tr w:rsidR="00A212EE" w:rsidRPr="00A212EE" w14:paraId="2DB1F562" w14:textId="77777777" w:rsidTr="00A212EE">
        <w:trPr>
          <w:trHeight w:val="282"/>
        </w:trPr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6D42" w14:textId="77777777" w:rsidR="00A212EE" w:rsidRDefault="00A212EE" w:rsidP="00A212EE">
            <w:pPr>
              <w:pStyle w:val="Lijstalinea"/>
              <w:numPr>
                <w:ilvl w:val="0"/>
                <w:numId w:val="1"/>
              </w:numPr>
              <w:spacing w:after="0"/>
              <w:ind w:left="714" w:hanging="357"/>
            </w:pPr>
            <w:r w:rsidRPr="00A212EE">
              <w:t>Dietistenpraktijk Voedingsadviesbureau</w:t>
            </w:r>
            <w:r>
              <w:t xml:space="preserve"> D</w:t>
            </w:r>
            <w:r w:rsidRPr="00A212EE">
              <w:t>iadem</w:t>
            </w:r>
          </w:p>
          <w:p w14:paraId="55827E13" w14:textId="77777777" w:rsidR="00A212EE" w:rsidRDefault="00A212EE" w:rsidP="00A212EE">
            <w:pPr>
              <w:spacing w:after="0"/>
            </w:pPr>
          </w:p>
          <w:p w14:paraId="5ED3FC70" w14:textId="77777777" w:rsidR="00A212EE" w:rsidRDefault="00A212EE" w:rsidP="00A212E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Regio Hardenberg</w:t>
            </w:r>
          </w:p>
          <w:tbl>
            <w:tblPr>
              <w:tblW w:w="53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40"/>
            </w:tblGrid>
            <w:tr w:rsidR="00ED0BA1" w:rsidRPr="00ED0BA1" w14:paraId="55B1B8AE" w14:textId="77777777" w:rsidTr="00ED0BA1">
              <w:trPr>
                <w:trHeight w:val="290"/>
              </w:trPr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40B022" w14:textId="77777777" w:rsidR="00ED0BA1" w:rsidRPr="00ED0BA1" w:rsidRDefault="00ED0BA1" w:rsidP="00ED0BA1">
                  <w:pPr>
                    <w:pStyle w:val="Lijstalinea"/>
                    <w:numPr>
                      <w:ilvl w:val="0"/>
                      <w:numId w:val="1"/>
                    </w:numPr>
                    <w:spacing w:after="0"/>
                    <w:ind w:left="714" w:hanging="357"/>
                  </w:pPr>
                  <w:r w:rsidRPr="00ED0BA1">
                    <w:t>Dietistengroep Nederland B.V.</w:t>
                  </w:r>
                </w:p>
              </w:tc>
            </w:tr>
            <w:tr w:rsidR="00ED0BA1" w:rsidRPr="00ED0BA1" w14:paraId="05AB2AEC" w14:textId="77777777" w:rsidTr="00ED0BA1">
              <w:trPr>
                <w:trHeight w:val="290"/>
              </w:trPr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06CB1F" w14:textId="77777777" w:rsidR="00ED0BA1" w:rsidRPr="00ED0BA1" w:rsidRDefault="00ED0BA1" w:rsidP="00ED0BA1">
                  <w:pPr>
                    <w:pStyle w:val="Lijstalinea"/>
                    <w:numPr>
                      <w:ilvl w:val="0"/>
                      <w:numId w:val="1"/>
                    </w:numPr>
                    <w:spacing w:after="0"/>
                    <w:ind w:left="714" w:hanging="357"/>
                  </w:pPr>
                  <w:r w:rsidRPr="00ED0BA1">
                    <w:t>Dietistenpraktijk Van Asselt</w:t>
                  </w:r>
                </w:p>
              </w:tc>
            </w:tr>
            <w:tr w:rsidR="00ED0BA1" w:rsidRPr="00ED0BA1" w14:paraId="471D9D47" w14:textId="77777777" w:rsidTr="00ED0BA1">
              <w:trPr>
                <w:trHeight w:val="290"/>
              </w:trPr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9A5E3A" w14:textId="77777777" w:rsidR="00ED0BA1" w:rsidRPr="00ED0BA1" w:rsidRDefault="00ED0BA1" w:rsidP="00ED0BA1">
                  <w:pPr>
                    <w:pStyle w:val="Lijstalinea"/>
                    <w:numPr>
                      <w:ilvl w:val="0"/>
                      <w:numId w:val="1"/>
                    </w:numPr>
                    <w:spacing w:after="0"/>
                    <w:ind w:left="714" w:hanging="357"/>
                  </w:pPr>
                  <w:r w:rsidRPr="00ED0BA1">
                    <w:t>Voedingsadviesbureau Diadem B.V.</w:t>
                  </w:r>
                </w:p>
              </w:tc>
            </w:tr>
          </w:tbl>
          <w:p w14:paraId="17C64E2E" w14:textId="7109E5E3" w:rsidR="00A212EE" w:rsidRPr="00A212EE" w:rsidRDefault="00A212EE" w:rsidP="00A212EE">
            <w:pPr>
              <w:spacing w:after="0"/>
              <w:rPr>
                <w:b/>
                <w:bCs/>
              </w:rPr>
            </w:pPr>
          </w:p>
        </w:tc>
      </w:tr>
    </w:tbl>
    <w:p w14:paraId="086165BF" w14:textId="77777777" w:rsidR="00A212EE" w:rsidRDefault="00A212EE" w:rsidP="00A212EE">
      <w:pPr>
        <w:pStyle w:val="Lijstalinea"/>
      </w:pPr>
    </w:p>
    <w:p w14:paraId="5C6A77B4" w14:textId="77777777" w:rsidR="00A212EE" w:rsidRPr="002017EB" w:rsidRDefault="00A212EE" w:rsidP="00A212EE">
      <w:pPr>
        <w:pStyle w:val="Lijstalinea"/>
      </w:pPr>
    </w:p>
    <w:sectPr w:rsidR="00A212EE" w:rsidRPr="00201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D7BF7"/>
    <w:multiLevelType w:val="hybridMultilevel"/>
    <w:tmpl w:val="750A6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376DD"/>
    <w:multiLevelType w:val="hybridMultilevel"/>
    <w:tmpl w:val="BB6A79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169671">
    <w:abstractNumId w:val="0"/>
  </w:num>
  <w:num w:numId="2" w16cid:durableId="1359895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5D"/>
    <w:rsid w:val="00091457"/>
    <w:rsid w:val="002017EB"/>
    <w:rsid w:val="002261E8"/>
    <w:rsid w:val="00305072"/>
    <w:rsid w:val="003335AA"/>
    <w:rsid w:val="00373166"/>
    <w:rsid w:val="003937DB"/>
    <w:rsid w:val="003A62CF"/>
    <w:rsid w:val="0047479D"/>
    <w:rsid w:val="004C160A"/>
    <w:rsid w:val="004F78E4"/>
    <w:rsid w:val="005A5B7D"/>
    <w:rsid w:val="007B7736"/>
    <w:rsid w:val="00885046"/>
    <w:rsid w:val="00A212EE"/>
    <w:rsid w:val="00A44082"/>
    <w:rsid w:val="00AD4F63"/>
    <w:rsid w:val="00B14AA1"/>
    <w:rsid w:val="00C0672F"/>
    <w:rsid w:val="00CD1FCE"/>
    <w:rsid w:val="00CE7456"/>
    <w:rsid w:val="00D45ACC"/>
    <w:rsid w:val="00D777B7"/>
    <w:rsid w:val="00E41F70"/>
    <w:rsid w:val="00ED0BA1"/>
    <w:rsid w:val="00FD395D"/>
    <w:rsid w:val="0A9DC47A"/>
    <w:rsid w:val="10E36746"/>
    <w:rsid w:val="1E704DD8"/>
    <w:rsid w:val="2032C3F7"/>
    <w:rsid w:val="22BF9CAB"/>
    <w:rsid w:val="39F189C6"/>
    <w:rsid w:val="4EE6BD62"/>
    <w:rsid w:val="4FEE341E"/>
    <w:rsid w:val="70E53881"/>
    <w:rsid w:val="7C8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E168"/>
  <w15:chartTrackingRefBased/>
  <w15:docId w15:val="{7EA01FDE-593D-4E9B-8A39-3576D695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3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3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3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3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3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3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3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3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3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3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3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3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39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39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39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39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39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39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3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3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3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3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3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39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39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39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3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39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39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b66a3f-9aac-4fe0-8d5a-264a37d9f6d1">
      <Terms xmlns="http://schemas.microsoft.com/office/infopath/2007/PartnerControls"/>
    </lcf76f155ced4ddcb4097134ff3c332f>
    <TaxCatchAll xmlns="ad8500a4-83d8-4c64-adc4-6a85dabb47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C3B85DFC5AE44ACC0E20AF852B36C" ma:contentTypeVersion="14" ma:contentTypeDescription="Een nieuw document maken." ma:contentTypeScope="" ma:versionID="52b7eaf931db8bca4a505ec27831cdcc">
  <xsd:schema xmlns:xsd="http://www.w3.org/2001/XMLSchema" xmlns:xs="http://www.w3.org/2001/XMLSchema" xmlns:p="http://schemas.microsoft.com/office/2006/metadata/properties" xmlns:ns2="e7b66a3f-9aac-4fe0-8d5a-264a37d9f6d1" xmlns:ns3="ad8500a4-83d8-4c64-adc4-6a85dabb4793" targetNamespace="http://schemas.microsoft.com/office/2006/metadata/properties" ma:root="true" ma:fieldsID="ee1644d5fe7e5fb2acc61c9dfaad116c" ns2:_="" ns3:_="">
    <xsd:import namespace="e7b66a3f-9aac-4fe0-8d5a-264a37d9f6d1"/>
    <xsd:import namespace="ad8500a4-83d8-4c64-adc4-6a85dabb4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6a3f-9aac-4fe0-8d5a-264a37d9f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d00151b-6443-48be-a8f8-47d591142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500a4-83d8-4c64-adc4-6a85dabb4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bb02134-67f4-4e4c-a1e6-e7e5471cfdce}" ma:internalName="TaxCatchAll" ma:showField="CatchAllData" ma:web="ad8500a4-83d8-4c64-adc4-6a85dabb4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C2A49-A087-4667-ABE3-48B3542235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9FA35-BBFC-4624-A898-C6FD7A194080}">
  <ds:schemaRefs>
    <ds:schemaRef ds:uri="http://schemas.microsoft.com/office/2006/metadata/properties"/>
    <ds:schemaRef ds:uri="http://schemas.microsoft.com/office/infopath/2007/PartnerControls"/>
    <ds:schemaRef ds:uri="e7b66a3f-9aac-4fe0-8d5a-264a37d9f6d1"/>
    <ds:schemaRef ds:uri="ad8500a4-83d8-4c64-adc4-6a85dabb4793"/>
  </ds:schemaRefs>
</ds:datastoreItem>
</file>

<file path=customXml/itemProps3.xml><?xml version="1.0" encoding="utf-8"?>
<ds:datastoreItem xmlns:ds="http://schemas.openxmlformats.org/officeDocument/2006/customXml" ds:itemID="{F265F259-2E57-42A6-BA17-AA8EC415C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66a3f-9aac-4fe0-8d5a-264a37d9f6d1"/>
    <ds:schemaRef ds:uri="ad8500a4-83d8-4c64-adc4-6a85dabb4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 Bron</dc:creator>
  <cp:keywords/>
  <dc:description/>
  <cp:lastModifiedBy>Rian Bron</cp:lastModifiedBy>
  <cp:revision>3</cp:revision>
  <dcterms:created xsi:type="dcterms:W3CDTF">2026-07-01T12:43:00Z</dcterms:created>
  <dcterms:modified xsi:type="dcterms:W3CDTF">2026-07-01T12:48:00Z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0x010100E9EC3B85DFC5AE44ACC0E20AF852B36C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