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6F91" w14:textId="53899AC3" w:rsidR="00F275F1" w:rsidRDefault="00BB61AB" w:rsidP="3407E03F">
      <w:pPr>
        <w:spacing w:after="0"/>
        <w:rPr>
          <w:rFonts w:asciiTheme="minorHAnsi" w:hAnsiTheme="minorHAnsi"/>
          <w:b/>
          <w:bCs/>
          <w:sz w:val="32"/>
          <w:szCs w:val="32"/>
        </w:rPr>
      </w:pPr>
      <w:r w:rsidRPr="75F6C417">
        <w:rPr>
          <w:rFonts w:asciiTheme="minorHAnsi" w:hAnsiTheme="minorHAnsi"/>
          <w:b/>
          <w:bCs/>
          <w:sz w:val="32"/>
          <w:szCs w:val="32"/>
        </w:rPr>
        <w:t xml:space="preserve">Aanmeldformulier regionale overlegtafel </w:t>
      </w:r>
      <w:proofErr w:type="spellStart"/>
      <w:r w:rsidR="1737DE2B" w:rsidRPr="75F6C417">
        <w:rPr>
          <w:rFonts w:asciiTheme="minorHAnsi" w:hAnsiTheme="minorHAnsi"/>
          <w:b/>
          <w:bCs/>
          <w:sz w:val="32"/>
          <w:szCs w:val="32"/>
        </w:rPr>
        <w:t>Noord-Oost</w:t>
      </w:r>
      <w:proofErr w:type="spellEnd"/>
      <w:r w:rsidR="1737DE2B" w:rsidRPr="75F6C417">
        <w:rPr>
          <w:rFonts w:asciiTheme="minorHAnsi" w:hAnsiTheme="minorHAnsi"/>
          <w:b/>
          <w:bCs/>
          <w:sz w:val="32"/>
          <w:szCs w:val="32"/>
        </w:rPr>
        <w:t xml:space="preserve"> Flevoland</w:t>
      </w:r>
    </w:p>
    <w:p w14:paraId="61CDCEAD" w14:textId="1A44A98A" w:rsidR="00283E88" w:rsidRPr="00743C67" w:rsidRDefault="00017733" w:rsidP="00D61F6A">
      <w:pPr>
        <w:spacing w:after="0"/>
        <w:rPr>
          <w:rFonts w:asciiTheme="minorHAnsi" w:hAnsiTheme="minorHAnsi" w:cstheme="minorHAnsi"/>
          <w:sz w:val="22"/>
        </w:rPr>
      </w:pPr>
      <w:r w:rsidRPr="69A3583E">
        <w:rPr>
          <w:rFonts w:asciiTheme="minorHAnsi" w:hAnsiTheme="minorHAnsi"/>
          <w:sz w:val="22"/>
        </w:rPr>
        <w:t>Na</w:t>
      </w:r>
      <w:r w:rsidR="00720786">
        <w:rPr>
          <w:rFonts w:asciiTheme="minorHAnsi" w:hAnsiTheme="minorHAnsi"/>
          <w:sz w:val="22"/>
        </w:rPr>
        <w:t xml:space="preserve"> (anoniem)</w:t>
      </w:r>
      <w:r w:rsidRPr="69A3583E">
        <w:rPr>
          <w:rFonts w:asciiTheme="minorHAnsi" w:hAnsiTheme="minorHAnsi"/>
          <w:sz w:val="22"/>
        </w:rPr>
        <w:t xml:space="preserve"> invullen</w:t>
      </w:r>
      <w:r w:rsidR="1351844F" w:rsidRPr="69A3583E">
        <w:rPr>
          <w:rFonts w:asciiTheme="minorHAnsi" w:hAnsiTheme="minorHAnsi"/>
          <w:sz w:val="22"/>
        </w:rPr>
        <w:t xml:space="preserve">: </w:t>
      </w:r>
      <w:r w:rsidR="00720786">
        <w:rPr>
          <w:rFonts w:asciiTheme="minorHAnsi" w:hAnsiTheme="minorHAnsi"/>
          <w:sz w:val="22"/>
        </w:rPr>
        <w:t>Graag mailen naar Noortje Haga: n.haga@medrie.nl</w:t>
      </w:r>
    </w:p>
    <w:tbl>
      <w:tblPr>
        <w:tblStyle w:val="Tabelraster"/>
        <w:tblpPr w:leftFromText="141" w:rightFromText="141" w:vertAnchor="page" w:horzAnchor="margin" w:tblpY="2557"/>
        <w:tblW w:w="9062" w:type="dxa"/>
        <w:tblLook w:val="04A0" w:firstRow="1" w:lastRow="0" w:firstColumn="1" w:lastColumn="0" w:noHBand="0" w:noVBand="1"/>
      </w:tblPr>
      <w:tblGrid>
        <w:gridCol w:w="2580"/>
        <w:gridCol w:w="6482"/>
      </w:tblGrid>
      <w:tr w:rsidR="00743C67" w:rsidRPr="000D6078" w14:paraId="769003B9" w14:textId="77777777" w:rsidTr="3DEBCBFC">
        <w:tc>
          <w:tcPr>
            <w:tcW w:w="2580" w:type="dxa"/>
            <w:vAlign w:val="center"/>
          </w:tcPr>
          <w:p w14:paraId="63A65964" w14:textId="77777777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 w:rsidRPr="00743C67">
              <w:rPr>
                <w:b/>
                <w:bCs/>
              </w:rPr>
              <w:t>Naam organisatie</w:t>
            </w:r>
          </w:p>
        </w:tc>
        <w:tc>
          <w:tcPr>
            <w:tcW w:w="6482" w:type="dxa"/>
            <w:vAlign w:val="center"/>
          </w:tcPr>
          <w:p w14:paraId="7A5D0703" w14:textId="77777777" w:rsidR="001D23EE" w:rsidRDefault="001D23EE" w:rsidP="00743C67">
            <w:pPr>
              <w:spacing w:line="259" w:lineRule="auto"/>
            </w:pPr>
          </w:p>
          <w:p w14:paraId="243F6212" w14:textId="79E47155" w:rsidR="001D23EE" w:rsidRDefault="001D23EE" w:rsidP="46E2310E">
            <w:pPr>
              <w:spacing w:line="259" w:lineRule="auto"/>
            </w:pPr>
          </w:p>
          <w:p w14:paraId="39330D3F" w14:textId="5DE30735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77D11417" w14:textId="77777777" w:rsidTr="3DEBCBFC">
        <w:tc>
          <w:tcPr>
            <w:tcW w:w="2580" w:type="dxa"/>
            <w:vAlign w:val="center"/>
          </w:tcPr>
          <w:p w14:paraId="0DEBC83F" w14:textId="197DDBF6" w:rsidR="00743C67" w:rsidRPr="00743C67" w:rsidRDefault="174BD675" w:rsidP="00743C67">
            <w:pPr>
              <w:spacing w:line="259" w:lineRule="auto"/>
              <w:rPr>
                <w:b/>
                <w:bCs/>
              </w:rPr>
            </w:pPr>
            <w:r w:rsidRPr="4FD39C2D">
              <w:rPr>
                <w:b/>
                <w:bCs/>
              </w:rPr>
              <w:t>E-mailadres aanmelder</w:t>
            </w:r>
            <w:r w:rsidR="2D0AFDD4" w:rsidRPr="4FD39C2D">
              <w:rPr>
                <w:b/>
                <w:bCs/>
              </w:rPr>
              <w:t xml:space="preserve"> (indien je geen vaste deelnemer bent van de overlegtafel) </w:t>
            </w:r>
          </w:p>
        </w:tc>
        <w:tc>
          <w:tcPr>
            <w:tcW w:w="6482" w:type="dxa"/>
            <w:vAlign w:val="center"/>
          </w:tcPr>
          <w:p w14:paraId="12053D0C" w14:textId="05542B26" w:rsidR="001D23EE" w:rsidRDefault="001D23EE" w:rsidP="46E2310E">
            <w:pPr>
              <w:spacing w:line="259" w:lineRule="auto"/>
              <w:rPr>
                <w:rFonts w:eastAsia="Arial" w:cs="Arial"/>
                <w:b/>
                <w:bCs/>
                <w:sz w:val="22"/>
              </w:rPr>
            </w:pPr>
          </w:p>
          <w:p w14:paraId="2C70A0AF" w14:textId="4A88BCF1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3A285299" w14:textId="77777777" w:rsidTr="3DEBCBFC">
        <w:tc>
          <w:tcPr>
            <w:tcW w:w="2580" w:type="dxa"/>
            <w:vAlign w:val="center"/>
          </w:tcPr>
          <w:p w14:paraId="2AFCB13D" w14:textId="4E75D6AE" w:rsidR="00743C67" w:rsidRDefault="00743C67" w:rsidP="00743C67">
            <w:pPr>
              <w:spacing w:line="259" w:lineRule="auto"/>
              <w:rPr>
                <w:b/>
                <w:bCs/>
              </w:rPr>
            </w:pPr>
            <w:r w:rsidRPr="3DEBCBFC">
              <w:rPr>
                <w:b/>
                <w:bCs/>
              </w:rPr>
              <w:t xml:space="preserve">Initiële vraag </w:t>
            </w:r>
            <w:r w:rsidR="13EE35CC" w:rsidRPr="3DEBCBFC">
              <w:rPr>
                <w:b/>
                <w:bCs/>
              </w:rPr>
              <w:t>cliënt</w:t>
            </w:r>
          </w:p>
          <w:p w14:paraId="3B2846CE" w14:textId="77777777" w:rsidR="00743C67" w:rsidRPr="00743C67" w:rsidRDefault="00743C67" w:rsidP="00743C67">
            <w:pPr>
              <w:spacing w:line="259" w:lineRule="auto"/>
            </w:pPr>
            <w:r w:rsidRPr="00743C67">
              <w:t>(zo concreet mogelijk)</w:t>
            </w:r>
          </w:p>
        </w:tc>
        <w:tc>
          <w:tcPr>
            <w:tcW w:w="6482" w:type="dxa"/>
            <w:vAlign w:val="center"/>
          </w:tcPr>
          <w:p w14:paraId="5C5EC13E" w14:textId="1BF3BC9C" w:rsidR="001D23EE" w:rsidRPr="000D6078" w:rsidRDefault="001D23EE" w:rsidP="46E2310E">
            <w:pPr>
              <w:spacing w:line="259" w:lineRule="auto"/>
              <w:rPr>
                <w:rFonts w:eastAsia="Arial" w:cs="Arial"/>
                <w:sz w:val="22"/>
              </w:rPr>
            </w:pPr>
          </w:p>
        </w:tc>
      </w:tr>
      <w:tr w:rsidR="00743C67" w:rsidRPr="000D6078" w14:paraId="5AB6E095" w14:textId="77777777" w:rsidTr="3DEBCBFC">
        <w:tc>
          <w:tcPr>
            <w:tcW w:w="2580" w:type="dxa"/>
            <w:vAlign w:val="center"/>
          </w:tcPr>
          <w:p w14:paraId="37F580B6" w14:textId="77777777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 w:rsidRPr="00743C67">
              <w:rPr>
                <w:b/>
                <w:bCs/>
              </w:rPr>
              <w:t>Geboortedatum cliënt</w:t>
            </w:r>
          </w:p>
        </w:tc>
        <w:tc>
          <w:tcPr>
            <w:tcW w:w="6482" w:type="dxa"/>
            <w:vAlign w:val="center"/>
          </w:tcPr>
          <w:p w14:paraId="7B171209" w14:textId="77777777" w:rsidR="00743C67" w:rsidRDefault="00743C67" w:rsidP="00743C67">
            <w:pPr>
              <w:spacing w:line="259" w:lineRule="auto"/>
            </w:pPr>
          </w:p>
          <w:p w14:paraId="541F957E" w14:textId="4972B74B" w:rsidR="001D23EE" w:rsidRPr="000D6078" w:rsidRDefault="001D23EE" w:rsidP="46E2310E">
            <w:pPr>
              <w:spacing w:line="259" w:lineRule="auto"/>
              <w:rPr>
                <w:rFonts w:eastAsia="Arial" w:cs="Arial"/>
                <w:sz w:val="22"/>
              </w:rPr>
            </w:pPr>
          </w:p>
        </w:tc>
      </w:tr>
      <w:tr w:rsidR="00A92CBF" w:rsidRPr="000D6078" w14:paraId="21E678FC" w14:textId="77777777" w:rsidTr="3DEBCBFC">
        <w:tc>
          <w:tcPr>
            <w:tcW w:w="2580" w:type="dxa"/>
            <w:vAlign w:val="center"/>
          </w:tcPr>
          <w:p w14:paraId="165648FF" w14:textId="7EE54335" w:rsidR="00A92CBF" w:rsidRDefault="00A92CBF" w:rsidP="00743C67">
            <w:pPr>
              <w:rPr>
                <w:b/>
                <w:bCs/>
              </w:rPr>
            </w:pPr>
            <w:r>
              <w:rPr>
                <w:b/>
                <w:bCs/>
              </w:rPr>
              <w:t>Woonplaats cliënt</w:t>
            </w:r>
          </w:p>
          <w:p w14:paraId="765F0DF3" w14:textId="425D74CA" w:rsidR="00A92CBF" w:rsidRPr="00743C67" w:rsidRDefault="00A92CBF" w:rsidP="00743C67">
            <w:pPr>
              <w:rPr>
                <w:b/>
                <w:bCs/>
              </w:rPr>
            </w:pPr>
          </w:p>
        </w:tc>
        <w:tc>
          <w:tcPr>
            <w:tcW w:w="6482" w:type="dxa"/>
            <w:vAlign w:val="center"/>
          </w:tcPr>
          <w:p w14:paraId="37A72295" w14:textId="77777777" w:rsidR="00A92CBF" w:rsidRDefault="00A92CBF" w:rsidP="00743C67"/>
        </w:tc>
      </w:tr>
      <w:tr w:rsidR="00743C67" w:rsidRPr="000D6078" w14:paraId="3B0BB868" w14:textId="77777777" w:rsidTr="3DEBCBFC">
        <w:tc>
          <w:tcPr>
            <w:tcW w:w="2580" w:type="dxa"/>
            <w:vAlign w:val="center"/>
          </w:tcPr>
          <w:p w14:paraId="2A1EAE25" w14:textId="4FEDD6B0" w:rsidR="00743C67" w:rsidRDefault="00743C67" w:rsidP="00743C67">
            <w:pPr>
              <w:spacing w:line="259" w:lineRule="auto"/>
              <w:rPr>
                <w:b/>
                <w:bCs/>
              </w:rPr>
            </w:pPr>
            <w:r w:rsidRPr="7AA30D00">
              <w:rPr>
                <w:b/>
                <w:bCs/>
              </w:rPr>
              <w:t>Wat is het beeld</w:t>
            </w:r>
            <w:r w:rsidR="0E976D08" w:rsidRPr="7AA30D00">
              <w:rPr>
                <w:b/>
                <w:bCs/>
              </w:rPr>
              <w:t>/ visie</w:t>
            </w:r>
            <w:r w:rsidRPr="7AA30D00">
              <w:rPr>
                <w:b/>
                <w:bCs/>
              </w:rPr>
              <w:t xml:space="preserve"> vanuit diagnostiek? </w:t>
            </w:r>
          </w:p>
          <w:p w14:paraId="6F8B5864" w14:textId="153EED34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Wat is het </w:t>
            </w:r>
            <w:r w:rsidRPr="00743C67">
              <w:rPr>
                <w:b/>
                <w:bCs/>
              </w:rPr>
              <w:t xml:space="preserve">vermoeden </w:t>
            </w:r>
            <w:r>
              <w:rPr>
                <w:b/>
                <w:bCs/>
              </w:rPr>
              <w:t>als</w:t>
            </w:r>
            <w:r w:rsidRPr="00743C67">
              <w:rPr>
                <w:b/>
                <w:bCs/>
              </w:rPr>
              <w:t xml:space="preserve"> er geen diagnostiek is afgenomen.</w:t>
            </w:r>
          </w:p>
        </w:tc>
        <w:tc>
          <w:tcPr>
            <w:tcW w:w="6482" w:type="dxa"/>
            <w:vAlign w:val="center"/>
          </w:tcPr>
          <w:p w14:paraId="184C1D46" w14:textId="5FB97D99" w:rsidR="001D23EE" w:rsidRPr="000D6078" w:rsidRDefault="001D23EE" w:rsidP="46E2310E">
            <w:pPr>
              <w:spacing w:line="259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743C67" w:rsidRPr="000D6078" w14:paraId="48F30918" w14:textId="77777777" w:rsidTr="3DEBCBFC">
        <w:tc>
          <w:tcPr>
            <w:tcW w:w="2580" w:type="dxa"/>
            <w:vAlign w:val="center"/>
          </w:tcPr>
          <w:p w14:paraId="4BAE4D8A" w14:textId="175377C4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 w:rsidRPr="3DEBCBFC">
              <w:rPr>
                <w:b/>
                <w:bCs/>
              </w:rPr>
              <w:t>Wat is de hulpvraag van</w:t>
            </w:r>
            <w:r w:rsidR="00D61F6A" w:rsidRPr="3DEBCBFC">
              <w:rPr>
                <w:b/>
                <w:bCs/>
              </w:rPr>
              <w:t xml:space="preserve"> </w:t>
            </w:r>
            <w:r w:rsidRPr="3DEBCBFC">
              <w:rPr>
                <w:b/>
                <w:bCs/>
              </w:rPr>
              <w:t xml:space="preserve">de </w:t>
            </w:r>
            <w:r w:rsidR="51CC82B5" w:rsidRPr="3DEBCBFC">
              <w:rPr>
                <w:b/>
                <w:bCs/>
              </w:rPr>
              <w:t>cliënt</w:t>
            </w:r>
            <w:r w:rsidRPr="3DEBCBFC">
              <w:rPr>
                <w:b/>
                <w:bCs/>
              </w:rPr>
              <w:t xml:space="preserve">? </w:t>
            </w:r>
          </w:p>
        </w:tc>
        <w:tc>
          <w:tcPr>
            <w:tcW w:w="6482" w:type="dxa"/>
            <w:vAlign w:val="center"/>
          </w:tcPr>
          <w:p w14:paraId="6F896447" w14:textId="77777777" w:rsidR="00743C67" w:rsidRDefault="00743C67" w:rsidP="00743C67">
            <w:pPr>
              <w:spacing w:line="259" w:lineRule="auto"/>
            </w:pPr>
          </w:p>
          <w:p w14:paraId="0F72E8A2" w14:textId="1F4E1263" w:rsidR="001D23EE" w:rsidRDefault="001D23EE" w:rsidP="00743C67">
            <w:pPr>
              <w:spacing w:line="259" w:lineRule="auto"/>
            </w:pPr>
          </w:p>
          <w:p w14:paraId="1124244D" w14:textId="77777777" w:rsidR="001D23EE" w:rsidRDefault="001D23EE" w:rsidP="00743C67">
            <w:pPr>
              <w:spacing w:line="259" w:lineRule="auto"/>
            </w:pPr>
          </w:p>
          <w:p w14:paraId="03C27B14" w14:textId="77777777" w:rsidR="001D23EE" w:rsidRDefault="001D23EE" w:rsidP="00743C67">
            <w:pPr>
              <w:spacing w:line="259" w:lineRule="auto"/>
            </w:pPr>
          </w:p>
          <w:p w14:paraId="12406265" w14:textId="77777777" w:rsidR="001D23EE" w:rsidRDefault="001D23EE" w:rsidP="00743C67">
            <w:pPr>
              <w:spacing w:line="259" w:lineRule="auto"/>
            </w:pPr>
          </w:p>
          <w:p w14:paraId="14366CA1" w14:textId="77777777" w:rsidR="001D23EE" w:rsidRDefault="001D23EE" w:rsidP="00743C67">
            <w:pPr>
              <w:spacing w:line="259" w:lineRule="auto"/>
            </w:pPr>
          </w:p>
          <w:p w14:paraId="393F3578" w14:textId="4B0B8692" w:rsidR="001D23EE" w:rsidRPr="000D6078" w:rsidRDefault="001D23EE" w:rsidP="00743C67">
            <w:pPr>
              <w:spacing w:line="259" w:lineRule="auto"/>
            </w:pPr>
          </w:p>
        </w:tc>
      </w:tr>
      <w:tr w:rsidR="4FD39C2D" w14:paraId="1183BBD8" w14:textId="77777777" w:rsidTr="3DEBCBFC">
        <w:tc>
          <w:tcPr>
            <w:tcW w:w="2580" w:type="dxa"/>
            <w:vAlign w:val="center"/>
          </w:tcPr>
          <w:p w14:paraId="227762BB" w14:textId="70BD2312" w:rsidR="148E707A" w:rsidRDefault="148E707A" w:rsidP="4FD39C2D">
            <w:pPr>
              <w:spacing w:line="259" w:lineRule="auto"/>
              <w:rPr>
                <w:b/>
                <w:bCs/>
              </w:rPr>
            </w:pPr>
            <w:r w:rsidRPr="3DEBCBFC">
              <w:rPr>
                <w:b/>
                <w:bCs/>
              </w:rPr>
              <w:t xml:space="preserve">Visie van de </w:t>
            </w:r>
            <w:r w:rsidR="4E5BCF87" w:rsidRPr="3DEBCBFC">
              <w:rPr>
                <w:b/>
                <w:bCs/>
              </w:rPr>
              <w:t xml:space="preserve">cliënt </w:t>
            </w:r>
            <w:r w:rsidRPr="3DEBCBFC">
              <w:rPr>
                <w:b/>
                <w:bCs/>
              </w:rPr>
              <w:t>over wat er nodig is</w:t>
            </w:r>
          </w:p>
        </w:tc>
        <w:tc>
          <w:tcPr>
            <w:tcW w:w="6482" w:type="dxa"/>
            <w:vAlign w:val="center"/>
          </w:tcPr>
          <w:p w14:paraId="31B3C1AE" w14:textId="5899A922" w:rsidR="148E707A" w:rsidRDefault="148E707A" w:rsidP="4FD39C2D">
            <w:pPr>
              <w:spacing w:line="259" w:lineRule="auto"/>
            </w:pPr>
            <w:r>
              <w:t>bejegening, manier van werkrelatie opbouwen, behandeling of begeleiding, inloop, lotgenoten contact, praten of doen</w:t>
            </w:r>
          </w:p>
        </w:tc>
      </w:tr>
      <w:tr w:rsidR="00743C67" w:rsidRPr="000D6078" w14:paraId="1983822C" w14:textId="77777777" w:rsidTr="3DEBCBFC">
        <w:tc>
          <w:tcPr>
            <w:tcW w:w="2580" w:type="dxa"/>
            <w:vAlign w:val="center"/>
          </w:tcPr>
          <w:p w14:paraId="2EB0C904" w14:textId="6D411D3C" w:rsidR="00743C67" w:rsidRDefault="00743C67" w:rsidP="00743C67">
            <w:pPr>
              <w:spacing w:line="259" w:lineRule="auto"/>
              <w:rPr>
                <w:b/>
                <w:bCs/>
              </w:rPr>
            </w:pPr>
            <w:r w:rsidRPr="00743C67">
              <w:rPr>
                <w:b/>
                <w:bCs/>
              </w:rPr>
              <w:t>Wat is de vraag aan de overlegtafel</w:t>
            </w:r>
            <w:r>
              <w:rPr>
                <w:b/>
                <w:bCs/>
              </w:rPr>
              <w:t>?</w:t>
            </w:r>
          </w:p>
          <w:p w14:paraId="4F1C7C7D" w14:textId="77777777" w:rsidR="00743C67" w:rsidRPr="00743C67" w:rsidRDefault="00743C67" w:rsidP="00743C67">
            <w:pPr>
              <w:spacing w:line="259" w:lineRule="auto"/>
            </w:pPr>
            <w:r w:rsidRPr="00743C67">
              <w:t>(zo concreet mogelijk)</w:t>
            </w:r>
          </w:p>
        </w:tc>
        <w:tc>
          <w:tcPr>
            <w:tcW w:w="6482" w:type="dxa"/>
            <w:vAlign w:val="center"/>
          </w:tcPr>
          <w:p w14:paraId="0E9AB112" w14:textId="77777777" w:rsidR="00743C67" w:rsidRDefault="00743C67" w:rsidP="00743C67">
            <w:pPr>
              <w:spacing w:line="259" w:lineRule="auto"/>
            </w:pPr>
          </w:p>
          <w:p w14:paraId="74FC85D6" w14:textId="77777777" w:rsidR="001D23EE" w:rsidRDefault="001D23EE" w:rsidP="00743C67">
            <w:pPr>
              <w:spacing w:line="259" w:lineRule="auto"/>
            </w:pPr>
          </w:p>
          <w:p w14:paraId="2D4C9DF1" w14:textId="32916AA0" w:rsidR="001D23EE" w:rsidRDefault="001D23EE" w:rsidP="00743C67">
            <w:pPr>
              <w:spacing w:line="259" w:lineRule="auto"/>
            </w:pPr>
          </w:p>
          <w:p w14:paraId="0FB44F00" w14:textId="1347626F" w:rsidR="001D23EE" w:rsidRDefault="001D23EE" w:rsidP="00743C67">
            <w:pPr>
              <w:spacing w:line="259" w:lineRule="auto"/>
            </w:pPr>
          </w:p>
          <w:p w14:paraId="3497EEFA" w14:textId="77777777" w:rsidR="001D23EE" w:rsidRDefault="001D23EE" w:rsidP="00743C67">
            <w:pPr>
              <w:spacing w:line="259" w:lineRule="auto"/>
            </w:pPr>
          </w:p>
          <w:p w14:paraId="041E73D3" w14:textId="77777777" w:rsidR="001D23EE" w:rsidRDefault="001D23EE" w:rsidP="00743C67">
            <w:pPr>
              <w:spacing w:line="259" w:lineRule="auto"/>
            </w:pPr>
          </w:p>
          <w:p w14:paraId="2E47F4B5" w14:textId="6F53FD04" w:rsidR="001D23EE" w:rsidRPr="000D6078" w:rsidRDefault="001D23EE" w:rsidP="00743C67">
            <w:pPr>
              <w:spacing w:line="259" w:lineRule="auto"/>
            </w:pPr>
          </w:p>
        </w:tc>
      </w:tr>
    </w:tbl>
    <w:p w14:paraId="0E2031FD" w14:textId="042A6538" w:rsidR="00743C67" w:rsidRPr="00743C67" w:rsidRDefault="00743C67" w:rsidP="00743C67">
      <w:pPr>
        <w:spacing w:after="0"/>
        <w:rPr>
          <w:rFonts w:asciiTheme="minorHAnsi" w:hAnsiTheme="minorHAnsi" w:cstheme="minorHAnsi"/>
          <w:sz w:val="22"/>
        </w:rPr>
      </w:pPr>
    </w:p>
    <w:sectPr w:rsidR="00743C67" w:rsidRPr="0074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7F"/>
    <w:rsid w:val="00017733"/>
    <w:rsid w:val="000D6078"/>
    <w:rsid w:val="00190237"/>
    <w:rsid w:val="001D23EE"/>
    <w:rsid w:val="00216F17"/>
    <w:rsid w:val="00283E88"/>
    <w:rsid w:val="002A3167"/>
    <w:rsid w:val="003547E1"/>
    <w:rsid w:val="00394B40"/>
    <w:rsid w:val="00615808"/>
    <w:rsid w:val="00720786"/>
    <w:rsid w:val="00743C67"/>
    <w:rsid w:val="00914D8B"/>
    <w:rsid w:val="00984541"/>
    <w:rsid w:val="009F2892"/>
    <w:rsid w:val="00A3587F"/>
    <w:rsid w:val="00A92CBF"/>
    <w:rsid w:val="00B169B1"/>
    <w:rsid w:val="00B74040"/>
    <w:rsid w:val="00BB61AB"/>
    <w:rsid w:val="00D61F6A"/>
    <w:rsid w:val="00F275F1"/>
    <w:rsid w:val="00F45D0B"/>
    <w:rsid w:val="019A59F1"/>
    <w:rsid w:val="02E136E7"/>
    <w:rsid w:val="03E4788A"/>
    <w:rsid w:val="04875D4A"/>
    <w:rsid w:val="055F280C"/>
    <w:rsid w:val="074EA8CF"/>
    <w:rsid w:val="0882D12F"/>
    <w:rsid w:val="0932CC23"/>
    <w:rsid w:val="09B52676"/>
    <w:rsid w:val="0BE2F44B"/>
    <w:rsid w:val="0C03C3C7"/>
    <w:rsid w:val="0C6A6CE5"/>
    <w:rsid w:val="0DB9116C"/>
    <w:rsid w:val="0DCF6670"/>
    <w:rsid w:val="0E976D08"/>
    <w:rsid w:val="103A6CFB"/>
    <w:rsid w:val="1351844F"/>
    <w:rsid w:val="13EE35CC"/>
    <w:rsid w:val="148E707A"/>
    <w:rsid w:val="165F828B"/>
    <w:rsid w:val="1722BE66"/>
    <w:rsid w:val="1737DE2B"/>
    <w:rsid w:val="174BD675"/>
    <w:rsid w:val="1750B8B8"/>
    <w:rsid w:val="19429BDC"/>
    <w:rsid w:val="1D5CB802"/>
    <w:rsid w:val="1D91FFEA"/>
    <w:rsid w:val="1EDED9BF"/>
    <w:rsid w:val="20D544A7"/>
    <w:rsid w:val="22E02419"/>
    <w:rsid w:val="22F23255"/>
    <w:rsid w:val="2342F42F"/>
    <w:rsid w:val="241E1B49"/>
    <w:rsid w:val="24748A5F"/>
    <w:rsid w:val="25CE9A65"/>
    <w:rsid w:val="273BDB0B"/>
    <w:rsid w:val="2D0AFDD4"/>
    <w:rsid w:val="2D714F0F"/>
    <w:rsid w:val="2E82BE4A"/>
    <w:rsid w:val="2FBBF586"/>
    <w:rsid w:val="3037B708"/>
    <w:rsid w:val="30688A64"/>
    <w:rsid w:val="31C5D320"/>
    <w:rsid w:val="3203BE12"/>
    <w:rsid w:val="33689A89"/>
    <w:rsid w:val="3407E03F"/>
    <w:rsid w:val="3475889F"/>
    <w:rsid w:val="348A90A5"/>
    <w:rsid w:val="34D45386"/>
    <w:rsid w:val="350EC2C7"/>
    <w:rsid w:val="374029D4"/>
    <w:rsid w:val="39A0774B"/>
    <w:rsid w:val="39C570F1"/>
    <w:rsid w:val="3A5334A9"/>
    <w:rsid w:val="3B9250D4"/>
    <w:rsid w:val="3DEBCBFC"/>
    <w:rsid w:val="3FE0907F"/>
    <w:rsid w:val="403C9FFB"/>
    <w:rsid w:val="41C2308B"/>
    <w:rsid w:val="43357E92"/>
    <w:rsid w:val="44D2177F"/>
    <w:rsid w:val="464726E3"/>
    <w:rsid w:val="46E2310E"/>
    <w:rsid w:val="475B4B9F"/>
    <w:rsid w:val="4847B1E0"/>
    <w:rsid w:val="48BC0CD8"/>
    <w:rsid w:val="4B4FEA74"/>
    <w:rsid w:val="4B907D3D"/>
    <w:rsid w:val="4D53F5D0"/>
    <w:rsid w:val="4E5BCF87"/>
    <w:rsid w:val="4E842566"/>
    <w:rsid w:val="4F21A376"/>
    <w:rsid w:val="4F76E3BA"/>
    <w:rsid w:val="4FB3A4BD"/>
    <w:rsid w:val="4FD39C2D"/>
    <w:rsid w:val="51CC82B5"/>
    <w:rsid w:val="5629B554"/>
    <w:rsid w:val="57770611"/>
    <w:rsid w:val="58A641E7"/>
    <w:rsid w:val="58A9D795"/>
    <w:rsid w:val="58F8FB62"/>
    <w:rsid w:val="5A6283ED"/>
    <w:rsid w:val="5B3C653F"/>
    <w:rsid w:val="5C4DFB33"/>
    <w:rsid w:val="5CE149CB"/>
    <w:rsid w:val="5D6343C7"/>
    <w:rsid w:val="5D6EA936"/>
    <w:rsid w:val="5EFA461F"/>
    <w:rsid w:val="61026568"/>
    <w:rsid w:val="6104BFFA"/>
    <w:rsid w:val="62EFBD38"/>
    <w:rsid w:val="63A670F5"/>
    <w:rsid w:val="63AFFB0E"/>
    <w:rsid w:val="64ECD0A3"/>
    <w:rsid w:val="65FDCAEB"/>
    <w:rsid w:val="6616F348"/>
    <w:rsid w:val="66A9FEAB"/>
    <w:rsid w:val="66D9511C"/>
    <w:rsid w:val="676AAD52"/>
    <w:rsid w:val="678ACBFB"/>
    <w:rsid w:val="67D41ED2"/>
    <w:rsid w:val="69269C5C"/>
    <w:rsid w:val="69A3583E"/>
    <w:rsid w:val="6AD13C0E"/>
    <w:rsid w:val="6D4D1194"/>
    <w:rsid w:val="6D6E87AA"/>
    <w:rsid w:val="6E0C376B"/>
    <w:rsid w:val="6E795A1B"/>
    <w:rsid w:val="6F15D014"/>
    <w:rsid w:val="6F4CB32D"/>
    <w:rsid w:val="72BEA1AB"/>
    <w:rsid w:val="73FA63DE"/>
    <w:rsid w:val="757DCC20"/>
    <w:rsid w:val="75F6C417"/>
    <w:rsid w:val="7609F75D"/>
    <w:rsid w:val="7651A61A"/>
    <w:rsid w:val="7694F236"/>
    <w:rsid w:val="76CBD4EC"/>
    <w:rsid w:val="7859BF8B"/>
    <w:rsid w:val="788D4238"/>
    <w:rsid w:val="78DA6D16"/>
    <w:rsid w:val="792B40B7"/>
    <w:rsid w:val="796206FF"/>
    <w:rsid w:val="7990B510"/>
    <w:rsid w:val="7AA30D00"/>
    <w:rsid w:val="7BDB22CB"/>
    <w:rsid w:val="7CC23ADF"/>
    <w:rsid w:val="7E8575B0"/>
    <w:rsid w:val="7F32186B"/>
    <w:rsid w:val="7F5D067E"/>
    <w:rsid w:val="7FB3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852B"/>
  <w15:docId w15:val="{9A4538C6-83D6-413B-87DD-4717368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3C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1773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1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F7607A89CF642A26F13E5AF1A05D0" ma:contentTypeVersion="16" ma:contentTypeDescription="Een nieuw document maken." ma:contentTypeScope="" ma:versionID="91140072806328621480e857eb117570">
  <xsd:schema xmlns:xsd="http://www.w3.org/2001/XMLSchema" xmlns:xs="http://www.w3.org/2001/XMLSchema" xmlns:p="http://schemas.microsoft.com/office/2006/metadata/properties" xmlns:ns2="c452a5c2-6455-4f2b-b9a6-1f7e2a8fe803" xmlns:ns3="484d0391-892d-40b7-be88-2c9aabb65bea" targetNamespace="http://schemas.microsoft.com/office/2006/metadata/properties" ma:root="true" ma:fieldsID="280d0e0bd182ebfd27a8646863c5c8af" ns2:_="" ns3:_="">
    <xsd:import namespace="c452a5c2-6455-4f2b-b9a6-1f7e2a8fe803"/>
    <xsd:import namespace="484d0391-892d-40b7-be88-2c9aabb65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2a5c2-6455-4f2b-b9a6-1f7e2a8fe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0391-892d-40b7-be88-2c9aabb65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aeb06a-c30b-417c-9ee0-07d21e7ed60f}" ma:internalName="TaxCatchAll" ma:showField="CatchAllData" ma:web="484d0391-892d-40b7-be88-2c9aabb65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4d0391-892d-40b7-be88-2c9aabb65bea">
      <UserInfo>
        <DisplayName>Noortje Haga</DisplayName>
        <AccountId>16</AccountId>
        <AccountType/>
      </UserInfo>
    </SharedWithUsers>
    <lcf76f155ced4ddcb4097134ff3c332f xmlns="c452a5c2-6455-4f2b-b9a6-1f7e2a8fe803">
      <Terms xmlns="http://schemas.microsoft.com/office/infopath/2007/PartnerControls"/>
    </lcf76f155ced4ddcb4097134ff3c332f>
    <TaxCatchAll xmlns="484d0391-892d-40b7-be88-2c9aabb65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0C275-3BF0-4964-ADDE-1B6CBC24DA68}"/>
</file>

<file path=customXml/itemProps2.xml><?xml version="1.0" encoding="utf-8"?>
<ds:datastoreItem xmlns:ds="http://schemas.openxmlformats.org/officeDocument/2006/customXml" ds:itemID="{68AFFF48-CB8D-45CE-9CDD-B9C7F3C4CBA5}">
  <ds:schemaRefs>
    <ds:schemaRef ds:uri="http://schemas.microsoft.com/office/2006/metadata/properties"/>
    <ds:schemaRef ds:uri="http://schemas.microsoft.com/office/infopath/2007/PartnerControls"/>
    <ds:schemaRef ds:uri="99b2044c-9ef0-4612-bd56-b85b68a240e6"/>
  </ds:schemaRefs>
</ds:datastoreItem>
</file>

<file path=customXml/itemProps3.xml><?xml version="1.0" encoding="utf-8"?>
<ds:datastoreItem xmlns:ds="http://schemas.openxmlformats.org/officeDocument/2006/customXml" ds:itemID="{E113F225-D0C3-48FB-8C5C-B21A6D1BB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Altrecht GGZ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Mahler, Martijn</dc:creator>
  <cp:lastModifiedBy>Noortje Haga</cp:lastModifiedBy>
  <cp:revision>3</cp:revision>
  <dcterms:created xsi:type="dcterms:W3CDTF">2022-03-21T08:20:00Z</dcterms:created>
  <dcterms:modified xsi:type="dcterms:W3CDTF">2022-11-03T14:07:00Z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0x0101003EA6EA4C76A5954FBF7C169ADC0C9D2A</vt:lpwstr>
  </property>
</Properties>
</file>