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E740" w14:textId="77777777" w:rsidR="00395010" w:rsidRDefault="00395010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</w:p>
    <w:p w14:paraId="40E49268" w14:textId="7775CAD9" w:rsidR="00395010" w:rsidRDefault="40628F9F" w:rsidP="00D931F0">
      <w:pPr>
        <w:spacing w:line="259" w:lineRule="auto"/>
        <w:rPr>
          <w:rFonts w:ascii="Verdana" w:eastAsia="Verdana" w:hAnsi="Verdana" w:cs="Verdana"/>
          <w:i/>
          <w:iCs/>
          <w:sz w:val="20"/>
          <w:szCs w:val="20"/>
        </w:rPr>
      </w:pPr>
      <w:r w:rsidRPr="00D931F0">
        <w:rPr>
          <w:rFonts w:ascii="Verdana" w:eastAsia="Verdana" w:hAnsi="Verdana" w:cs="Verdana"/>
          <w:sz w:val="20"/>
          <w:szCs w:val="20"/>
        </w:rPr>
        <w:t>U heeft contact met uw huisarts</w:t>
      </w:r>
      <w:r w:rsidR="0017134A">
        <w:rPr>
          <w:rFonts w:ascii="Verdana" w:eastAsia="Verdana" w:hAnsi="Verdana" w:cs="Verdana"/>
          <w:sz w:val="20"/>
          <w:szCs w:val="20"/>
        </w:rPr>
        <w:t xml:space="preserve"> of</w:t>
      </w:r>
      <w:r w:rsidR="00503345">
        <w:rPr>
          <w:rFonts w:ascii="Verdana" w:eastAsia="Verdana" w:hAnsi="Verdana" w:cs="Verdana"/>
          <w:sz w:val="20"/>
          <w:szCs w:val="20"/>
        </w:rPr>
        <w:t xml:space="preserve"> </w:t>
      </w:r>
      <w:r w:rsidRPr="00D931F0">
        <w:rPr>
          <w:rFonts w:ascii="Verdana" w:eastAsia="Verdana" w:hAnsi="Verdana" w:cs="Verdana"/>
          <w:sz w:val="20"/>
          <w:szCs w:val="20"/>
        </w:rPr>
        <w:t>praktijkondersteuner</w:t>
      </w:r>
      <w:r w:rsidR="0017134A">
        <w:rPr>
          <w:rFonts w:ascii="Verdana" w:eastAsia="Verdana" w:hAnsi="Verdana" w:cs="Verdana"/>
          <w:sz w:val="20"/>
          <w:szCs w:val="20"/>
        </w:rPr>
        <w:t>, omdat u</w:t>
      </w:r>
      <w:r w:rsidRPr="00D931F0">
        <w:rPr>
          <w:rFonts w:ascii="Verdana" w:eastAsia="Verdana" w:hAnsi="Verdana" w:cs="Verdana"/>
          <w:sz w:val="20"/>
          <w:szCs w:val="20"/>
        </w:rPr>
        <w:t xml:space="preserve"> een chronische aandoening</w:t>
      </w:r>
      <w:r w:rsidR="00985875">
        <w:rPr>
          <w:rFonts w:ascii="Verdana" w:eastAsia="Verdana" w:hAnsi="Verdana" w:cs="Verdana"/>
          <w:sz w:val="20"/>
          <w:szCs w:val="20"/>
        </w:rPr>
        <w:t xml:space="preserve"> heeft</w:t>
      </w:r>
      <w:r w:rsidRPr="00D931F0">
        <w:rPr>
          <w:rFonts w:ascii="Verdana" w:eastAsia="Verdana" w:hAnsi="Verdana" w:cs="Verdana"/>
          <w:sz w:val="20"/>
          <w:szCs w:val="20"/>
        </w:rPr>
        <w:t xml:space="preserve"> of risico</w:t>
      </w:r>
      <w:r w:rsidR="00503345">
        <w:rPr>
          <w:rFonts w:ascii="Verdana" w:eastAsia="Verdana" w:hAnsi="Verdana" w:cs="Verdana"/>
          <w:sz w:val="20"/>
          <w:szCs w:val="20"/>
        </w:rPr>
        <w:t xml:space="preserve"> </w:t>
      </w:r>
      <w:r w:rsidRPr="00D931F0">
        <w:rPr>
          <w:rFonts w:ascii="Verdana" w:eastAsia="Verdana" w:hAnsi="Verdana" w:cs="Verdana"/>
          <w:sz w:val="20"/>
          <w:szCs w:val="20"/>
        </w:rPr>
        <w:t xml:space="preserve">daarop. </w:t>
      </w:r>
    </w:p>
    <w:p w14:paraId="7B308C7E" w14:textId="0397F3EF" w:rsidR="00C769E0" w:rsidRDefault="00905D89" w:rsidP="1E2C9F73">
      <w:pPr>
        <w:spacing w:after="160" w:line="259" w:lineRule="auto"/>
        <w:rPr>
          <w:rFonts w:ascii="Verdana" w:hAnsi="Verdana"/>
          <w:sz w:val="20"/>
          <w:szCs w:val="20"/>
        </w:rPr>
      </w:pPr>
      <w:r w:rsidRPr="7B55AE58">
        <w:rPr>
          <w:rFonts w:ascii="Verdana" w:hAnsi="Verdana"/>
          <w:sz w:val="20"/>
          <w:szCs w:val="20"/>
        </w:rPr>
        <w:t xml:space="preserve">Tijdens ons laatste gesprek hebben we </w:t>
      </w:r>
      <w:r w:rsidR="00985875" w:rsidRPr="7B55AE58">
        <w:rPr>
          <w:rFonts w:ascii="Verdana" w:hAnsi="Verdana"/>
          <w:sz w:val="20"/>
          <w:szCs w:val="20"/>
        </w:rPr>
        <w:t>vertel</w:t>
      </w:r>
      <w:r w:rsidR="22174910" w:rsidRPr="7B55AE58">
        <w:rPr>
          <w:rFonts w:ascii="Verdana" w:hAnsi="Verdana"/>
          <w:sz w:val="20"/>
          <w:szCs w:val="20"/>
        </w:rPr>
        <w:t xml:space="preserve">d </w:t>
      </w:r>
      <w:r w:rsidRPr="7B55AE58">
        <w:rPr>
          <w:rFonts w:ascii="Verdana" w:hAnsi="Verdana"/>
          <w:sz w:val="20"/>
          <w:szCs w:val="20"/>
        </w:rPr>
        <w:t xml:space="preserve">dat </w:t>
      </w:r>
      <w:r w:rsidR="00C769E0" w:rsidRPr="7B55AE58">
        <w:rPr>
          <w:rFonts w:ascii="Verdana" w:hAnsi="Verdana"/>
          <w:sz w:val="20"/>
          <w:szCs w:val="20"/>
        </w:rPr>
        <w:t xml:space="preserve">we </w:t>
      </w:r>
      <w:r w:rsidRPr="7B55AE58">
        <w:rPr>
          <w:rFonts w:ascii="Verdana" w:hAnsi="Verdana"/>
          <w:sz w:val="20"/>
          <w:szCs w:val="20"/>
        </w:rPr>
        <w:t xml:space="preserve">de zorg </w:t>
      </w:r>
      <w:r w:rsidR="701D0FAB" w:rsidRPr="7B55AE58">
        <w:rPr>
          <w:rFonts w:ascii="Verdana" w:hAnsi="Verdana"/>
          <w:sz w:val="20"/>
          <w:szCs w:val="20"/>
        </w:rPr>
        <w:t>wat</w:t>
      </w:r>
      <w:r w:rsidR="6929157F" w:rsidRPr="7B55AE58">
        <w:rPr>
          <w:rFonts w:ascii="Verdana" w:hAnsi="Verdana"/>
          <w:sz w:val="20"/>
          <w:szCs w:val="20"/>
        </w:rPr>
        <w:t xml:space="preserve"> anders gaan organiseren</w:t>
      </w:r>
      <w:r w:rsidR="00C769E0" w:rsidRPr="7B55AE58">
        <w:rPr>
          <w:rFonts w:ascii="Verdana" w:hAnsi="Verdana"/>
          <w:sz w:val="20"/>
          <w:szCs w:val="20"/>
        </w:rPr>
        <w:t>.</w:t>
      </w:r>
    </w:p>
    <w:p w14:paraId="54B588F7" w14:textId="3458A0D7" w:rsidR="00395010" w:rsidRDefault="00C769E0" w:rsidP="1E2C9F73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leggen graag uit wat dat betekent:</w:t>
      </w:r>
    </w:p>
    <w:p w14:paraId="1BEA3E84" w14:textId="5E6D666C" w:rsidR="003902B3" w:rsidRDefault="003902B3" w:rsidP="003902B3">
      <w:pPr>
        <w:pStyle w:val="Lijstalinea"/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kunt</w:t>
      </w:r>
      <w:r w:rsidRPr="00A46818">
        <w:rPr>
          <w:rFonts w:ascii="Verdana" w:eastAsia="Verdana" w:hAnsi="Verdana" w:cs="Verdana"/>
          <w:sz w:val="20"/>
          <w:szCs w:val="20"/>
        </w:rPr>
        <w:t xml:space="preserve"> zelf beter meedenken over uw zorg.</w:t>
      </w:r>
      <w:r w:rsidRPr="00A46818">
        <w:rPr>
          <w:rFonts w:ascii="Verdana" w:eastAsia="Verdana" w:hAnsi="Verdana" w:cs="Verdana"/>
          <w:sz w:val="20"/>
          <w:szCs w:val="20"/>
        </w:rPr>
        <w:br/>
        <w:t>U kunt zich voorbereiden op uw afspraak door in te vullen hoe het met u gaat, wat u belangrijk vindt en welke hulp u nodig heeft.</w:t>
      </w:r>
      <w:r w:rsidRPr="00A46818">
        <w:rPr>
          <w:rFonts w:ascii="Verdana" w:eastAsia="Verdana" w:hAnsi="Verdana" w:cs="Verdana"/>
          <w:sz w:val="20"/>
          <w:szCs w:val="20"/>
        </w:rPr>
        <w:br/>
        <w:t>Tijdens de afspraak kunnen we dan beter bespreken wat bij u past.</w:t>
      </w:r>
    </w:p>
    <w:p w14:paraId="6252C206" w14:textId="77777777" w:rsidR="003902B3" w:rsidRDefault="003902B3" w:rsidP="1E2C9F7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57C60BB1" w14:textId="52A829D5" w:rsidR="000D227F" w:rsidRPr="003902B3" w:rsidRDefault="003902B3" w:rsidP="003902B3">
      <w:pPr>
        <w:pStyle w:val="Lijstalinea"/>
        <w:numPr>
          <w:ilvl w:val="0"/>
          <w:numId w:val="1"/>
        </w:num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Ook kunnen we </w:t>
      </w:r>
      <w:r w:rsidR="000D227F" w:rsidRPr="003902B3">
        <w:rPr>
          <w:rFonts w:ascii="Verdana" w:eastAsia="Verdana" w:hAnsi="Verdana" w:cs="Verdana"/>
          <w:sz w:val="20"/>
          <w:szCs w:val="20"/>
        </w:rPr>
        <w:t>makkelijker uw medische gegevens delen met andere zorgverleners die u helpen, zoals een diëtist of fysiotherapeut.</w:t>
      </w:r>
      <w:r w:rsidR="000D227F" w:rsidRPr="003902B3">
        <w:rPr>
          <w:rFonts w:ascii="Verdana" w:eastAsia="Verdana" w:hAnsi="Verdana" w:cs="Verdana"/>
          <w:sz w:val="20"/>
          <w:szCs w:val="20"/>
        </w:rPr>
        <w:br/>
        <w:t>Als u hiervoor toestemming heeft gegeven, kunnen zij uw gegevens bekijken.</w:t>
      </w:r>
      <w:r w:rsidR="000D227F" w:rsidRPr="003902B3">
        <w:rPr>
          <w:rFonts w:ascii="Verdana" w:eastAsia="Verdana" w:hAnsi="Verdana" w:cs="Verdana"/>
          <w:sz w:val="20"/>
          <w:szCs w:val="20"/>
        </w:rPr>
        <w:br/>
        <w:t>Zo hoeft u niet steeds opnieuw hetzelfde te vertellen, en hoeven zorgverleners niet te wachten op informatie van elkaar.</w:t>
      </w:r>
    </w:p>
    <w:p w14:paraId="095D68F8" w14:textId="7C7C29A8" w:rsidR="733C0D6A" w:rsidRDefault="733C0D6A" w:rsidP="00D931F0">
      <w:pPr>
        <w:pStyle w:val="Lijstalinea"/>
        <w:spacing w:after="160" w:line="259" w:lineRule="auto"/>
        <w:rPr>
          <w:rFonts w:ascii="Verdana" w:hAnsi="Verdana"/>
          <w:sz w:val="20"/>
          <w:szCs w:val="20"/>
        </w:rPr>
      </w:pPr>
    </w:p>
    <w:p w14:paraId="2AC269A7" w14:textId="13BA67CD" w:rsidR="00395010" w:rsidRDefault="00395010" w:rsidP="00D931F0">
      <w:pPr>
        <w:pStyle w:val="Lijstalinea"/>
        <w:spacing w:after="160" w:line="259" w:lineRule="auto"/>
        <w:rPr>
          <w:rFonts w:ascii="Verdana" w:eastAsia="Verdana" w:hAnsi="Verdana" w:cs="Verdana"/>
          <w:sz w:val="20"/>
          <w:szCs w:val="20"/>
        </w:rPr>
      </w:pPr>
    </w:p>
    <w:p w14:paraId="7F5BF89E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Persoonlijk Gezondheidsomgeving (PGO)</w:t>
      </w:r>
    </w:p>
    <w:p w14:paraId="065DB425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 gemakkelijk te kunnen samenwerken, dient u een Persoonlijke Gezondheidsomgeving (PGO) in gebruik te nemen. Dit is een digitaal systeem. U kunt er bijvoorbeeld: </w:t>
      </w:r>
    </w:p>
    <w:p w14:paraId="0FDE75E5" w14:textId="227FBF03" w:rsidR="00395010" w:rsidRDefault="3DAF311B">
      <w:pPr>
        <w:numPr>
          <w:ilvl w:val="0"/>
          <w:numId w:val="4"/>
        </w:numPr>
        <w:spacing w:line="259" w:lineRule="auto"/>
        <w:rPr>
          <w:rFonts w:ascii="Verdana" w:hAnsi="Verdana"/>
          <w:sz w:val="20"/>
          <w:szCs w:val="20"/>
        </w:rPr>
      </w:pPr>
      <w:r w:rsidRPr="0E12EB53">
        <w:rPr>
          <w:rFonts w:ascii="Verdana" w:hAnsi="Verdana"/>
          <w:sz w:val="20"/>
          <w:szCs w:val="20"/>
        </w:rPr>
        <w:t>Voorbereiden op een afspraak en uw informatie vooraf aan mij toesturen</w:t>
      </w:r>
    </w:p>
    <w:p w14:paraId="53D4B4E6" w14:textId="2CD7CFBF" w:rsidR="00395010" w:rsidRDefault="00905D89">
      <w:pPr>
        <w:numPr>
          <w:ilvl w:val="0"/>
          <w:numId w:val="4"/>
        </w:numPr>
        <w:spacing w:line="259" w:lineRule="auto"/>
        <w:rPr>
          <w:rFonts w:ascii="Verdana" w:hAnsi="Verdana"/>
          <w:sz w:val="20"/>
          <w:szCs w:val="20"/>
        </w:rPr>
      </w:pPr>
      <w:r w:rsidRPr="0E12EB53">
        <w:rPr>
          <w:rFonts w:ascii="Verdana" w:hAnsi="Verdana"/>
          <w:sz w:val="20"/>
          <w:szCs w:val="20"/>
        </w:rPr>
        <w:t>Uw eigen metingen in</w:t>
      </w:r>
      <w:r w:rsidR="002D7AE5" w:rsidRPr="0E12EB53">
        <w:rPr>
          <w:rFonts w:ascii="Verdana" w:hAnsi="Verdana"/>
          <w:sz w:val="20"/>
          <w:szCs w:val="20"/>
        </w:rPr>
        <w:t>vullen</w:t>
      </w:r>
      <w:r w:rsidRPr="0E12EB53">
        <w:rPr>
          <w:rFonts w:ascii="Verdana" w:hAnsi="Verdana"/>
          <w:sz w:val="20"/>
          <w:szCs w:val="20"/>
        </w:rPr>
        <w:t xml:space="preserve"> (zoals bloeddruk) en de resultaten via de PGO naar mij doorsturen, zodat u minder vaak naar de praktijk hoeft te komen;  </w:t>
      </w:r>
    </w:p>
    <w:p w14:paraId="222CC402" w14:textId="46818E5F" w:rsidR="00395010" w:rsidRDefault="00DA4141">
      <w:pPr>
        <w:numPr>
          <w:ilvl w:val="0"/>
          <w:numId w:val="4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905D89">
        <w:rPr>
          <w:rFonts w:ascii="Verdana" w:hAnsi="Verdana"/>
          <w:sz w:val="20"/>
          <w:szCs w:val="20"/>
        </w:rPr>
        <w:t xml:space="preserve">e informatie lezen die ik voor u </w:t>
      </w:r>
      <w:r w:rsidR="005A2645">
        <w:rPr>
          <w:rFonts w:ascii="Verdana" w:hAnsi="Verdana"/>
          <w:sz w:val="20"/>
          <w:szCs w:val="20"/>
        </w:rPr>
        <w:t>klaarzet</w:t>
      </w:r>
      <w:r w:rsidR="00905D89">
        <w:rPr>
          <w:rFonts w:ascii="Verdana" w:hAnsi="Verdana"/>
          <w:sz w:val="20"/>
          <w:szCs w:val="20"/>
        </w:rPr>
        <w:t>, deze kunt u lezen op een moment dat het u uitkomt;</w:t>
      </w:r>
    </w:p>
    <w:p w14:paraId="7BD832DA" w14:textId="5EF61731" w:rsidR="00395010" w:rsidRDefault="00A26E87" w:rsidP="00A17810">
      <w:pPr>
        <w:spacing w:after="160" w:line="259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905D89" w:rsidRPr="0E12EB53">
        <w:rPr>
          <w:rFonts w:ascii="Verdana" w:hAnsi="Verdana"/>
          <w:sz w:val="20"/>
          <w:szCs w:val="20"/>
        </w:rPr>
        <w:t xml:space="preserve">ventuele gezondheidsvragen kunt u hier ook </w:t>
      </w:r>
      <w:r w:rsidR="00FF2588" w:rsidRPr="0E12EB53">
        <w:rPr>
          <w:rFonts w:ascii="Verdana" w:hAnsi="Verdana"/>
          <w:sz w:val="20"/>
          <w:szCs w:val="20"/>
        </w:rPr>
        <w:t>opschrijven</w:t>
      </w:r>
      <w:r w:rsidR="00905D89" w:rsidRPr="0E12EB53">
        <w:rPr>
          <w:rFonts w:ascii="Verdana" w:hAnsi="Verdana"/>
          <w:sz w:val="20"/>
          <w:szCs w:val="20"/>
        </w:rPr>
        <w:t xml:space="preserve">. </w:t>
      </w:r>
    </w:p>
    <w:p w14:paraId="1207028A" w14:textId="3172B91E" w:rsidR="78BBCB58" w:rsidRDefault="78BBCB58" w:rsidP="0E12EB53">
      <w:pPr>
        <w:spacing w:after="160" w:line="259" w:lineRule="auto"/>
        <w:rPr>
          <w:rFonts w:ascii="Verdana" w:hAnsi="Verdana"/>
          <w:sz w:val="20"/>
          <w:szCs w:val="20"/>
        </w:rPr>
      </w:pPr>
      <w:r w:rsidRPr="0E12EB53">
        <w:rPr>
          <w:rFonts w:ascii="Verdana" w:hAnsi="Verdana"/>
          <w:sz w:val="20"/>
          <w:szCs w:val="20"/>
        </w:rPr>
        <w:t>U kunt ook uw eigen medische gegevens bekijken, zoals informatie van uw huisarts, specialist of andere zorgverleners.</w:t>
      </w:r>
    </w:p>
    <w:p w14:paraId="668938F5" w14:textId="543C7E98" w:rsidR="00C3660F" w:rsidRDefault="00905D89" w:rsidP="00D931F0">
      <w:pPr>
        <w:spacing w:after="160" w:line="259" w:lineRule="auto"/>
        <w:rPr>
          <w:rFonts w:ascii="Verdana" w:hAnsi="Verdana"/>
          <w:sz w:val="20"/>
          <w:szCs w:val="20"/>
        </w:rPr>
      </w:pPr>
      <w:r w:rsidRPr="0E12EB53">
        <w:rPr>
          <w:rFonts w:ascii="Verdana" w:hAnsi="Verdana"/>
          <w:sz w:val="20"/>
          <w:szCs w:val="20"/>
        </w:rPr>
        <w:t xml:space="preserve">Diverse voordelen die het gebruik van de PGO voor u persoonlijk met zich meebrengt! </w:t>
      </w:r>
    </w:p>
    <w:p w14:paraId="6B83E622" w14:textId="5BC384CC" w:rsidR="00395010" w:rsidRPr="00A17810" w:rsidRDefault="00B779C4">
      <w:pPr>
        <w:spacing w:after="160" w:line="259" w:lineRule="auto"/>
        <w:rPr>
          <w:rFonts w:ascii="Verdana" w:hAnsi="Verdana"/>
          <w:sz w:val="20"/>
          <w:szCs w:val="20"/>
        </w:rPr>
      </w:pPr>
      <w:r>
        <w:br/>
      </w:r>
      <w:r w:rsidR="00905D89">
        <w:rPr>
          <w:rFonts w:ascii="Verdana" w:hAnsi="Verdana"/>
          <w:b/>
          <w:bCs/>
          <w:sz w:val="20"/>
          <w:szCs w:val="20"/>
        </w:rPr>
        <w:t>Hoe maakt u een account bij deze PGO?</w:t>
      </w:r>
    </w:p>
    <w:p w14:paraId="3E20971E" w14:textId="21D775D9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 w:rsidRPr="1E2C9F73">
        <w:rPr>
          <w:rFonts w:ascii="Verdana" w:hAnsi="Verdana"/>
          <w:sz w:val="20"/>
          <w:szCs w:val="20"/>
        </w:rPr>
        <w:t xml:space="preserve">We gebruiken de PGO van </w:t>
      </w:r>
      <w:proofErr w:type="spellStart"/>
      <w:r w:rsidRPr="1E2C9F73">
        <w:rPr>
          <w:rFonts w:ascii="Verdana" w:hAnsi="Verdana"/>
          <w:sz w:val="20"/>
          <w:szCs w:val="20"/>
        </w:rPr>
        <w:t>Ivido</w:t>
      </w:r>
      <w:proofErr w:type="spellEnd"/>
      <w:r w:rsidRPr="1E2C9F73">
        <w:rPr>
          <w:rFonts w:ascii="Verdana" w:hAnsi="Verdana"/>
          <w:sz w:val="20"/>
          <w:szCs w:val="20"/>
        </w:rPr>
        <w:t xml:space="preserve">. Wij nodigen u uit en u ontvangt een e-mail van </w:t>
      </w:r>
      <w:proofErr w:type="spellStart"/>
      <w:r w:rsidRPr="1E2C9F73">
        <w:rPr>
          <w:rFonts w:ascii="Verdana" w:hAnsi="Verdana"/>
          <w:sz w:val="20"/>
          <w:szCs w:val="20"/>
        </w:rPr>
        <w:t>Ivido</w:t>
      </w:r>
      <w:proofErr w:type="spellEnd"/>
      <w:r w:rsidRPr="1E2C9F73">
        <w:rPr>
          <w:rFonts w:ascii="Verdana" w:hAnsi="Verdana"/>
          <w:sz w:val="20"/>
          <w:szCs w:val="20"/>
        </w:rPr>
        <w:t xml:space="preserve">. Volg de stappen in die e-mail om in uw account in </w:t>
      </w:r>
      <w:proofErr w:type="spellStart"/>
      <w:r w:rsidRPr="1E2C9F73">
        <w:rPr>
          <w:rFonts w:ascii="Verdana" w:hAnsi="Verdana"/>
          <w:sz w:val="20"/>
          <w:szCs w:val="20"/>
        </w:rPr>
        <w:t>Ivido</w:t>
      </w:r>
      <w:proofErr w:type="spellEnd"/>
      <w:r w:rsidRPr="1E2C9F73">
        <w:rPr>
          <w:rFonts w:ascii="Verdana" w:hAnsi="Verdana"/>
          <w:sz w:val="20"/>
          <w:szCs w:val="20"/>
        </w:rPr>
        <w:t xml:space="preserve"> te komen.</w:t>
      </w:r>
      <w:r w:rsidR="00F66CD6" w:rsidRPr="1E2C9F73">
        <w:rPr>
          <w:rFonts w:ascii="Verdana" w:hAnsi="Verdana"/>
          <w:sz w:val="20"/>
          <w:szCs w:val="20"/>
        </w:rPr>
        <w:t xml:space="preserve"> </w:t>
      </w:r>
    </w:p>
    <w:p w14:paraId="4AAC2B0D" w14:textId="77777777" w:rsidR="00A17810" w:rsidRDefault="00A17810" w:rsidP="1E2C9F7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742FFF8D" w14:textId="77777777" w:rsidR="00A17810" w:rsidRDefault="00A17810" w:rsidP="1E2C9F73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6EF19D3E" w14:textId="49FC6EB5" w:rsidR="661CEA1F" w:rsidRDefault="661CEA1F" w:rsidP="1E2C9F73">
      <w:pPr>
        <w:spacing w:after="160" w:line="259" w:lineRule="auto"/>
      </w:pPr>
      <w:r w:rsidRPr="1E2C9F73">
        <w:rPr>
          <w:rFonts w:ascii="Verdana" w:hAnsi="Verdana"/>
          <w:sz w:val="20"/>
          <w:szCs w:val="20"/>
        </w:rPr>
        <w:t xml:space="preserve">Als u een PGO aanmaakt, </w:t>
      </w:r>
      <w:r w:rsidR="32F1FD9B" w:rsidRPr="1E2C9F73">
        <w:rPr>
          <w:rFonts w:ascii="Verdana" w:hAnsi="Verdana"/>
          <w:sz w:val="20"/>
          <w:szCs w:val="20"/>
        </w:rPr>
        <w:t xml:space="preserve">wordt ook uw toestemming gevraagd voor: </w:t>
      </w:r>
    </w:p>
    <w:p w14:paraId="3B556D47" w14:textId="7A2F6743" w:rsidR="32F1FD9B" w:rsidRDefault="32F1FD9B" w:rsidP="00D931F0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color w:val="000000" w:themeColor="text1"/>
        </w:rPr>
      </w:pPr>
      <w:r w:rsidRPr="1E2C9F73">
        <w:rPr>
          <w:rFonts w:ascii="Verdana" w:hAnsi="Verdana"/>
          <w:sz w:val="20"/>
          <w:szCs w:val="20"/>
        </w:rPr>
        <w:t xml:space="preserve">Het toesturen van </w:t>
      </w:r>
      <w:r w:rsidR="661CEA1F" w:rsidRPr="1E2C9F73">
        <w:rPr>
          <w:rFonts w:ascii="Verdana" w:hAnsi="Verdana"/>
          <w:sz w:val="20"/>
          <w:szCs w:val="20"/>
        </w:rPr>
        <w:t xml:space="preserve">vragenlijsten </w:t>
      </w:r>
      <w:r w:rsidR="722F0F5A" w:rsidRPr="1E2C9F73">
        <w:rPr>
          <w:rFonts w:ascii="Verdana" w:hAnsi="Verdana"/>
          <w:sz w:val="20"/>
          <w:szCs w:val="20"/>
        </w:rPr>
        <w:t>en</w:t>
      </w:r>
      <w:r w:rsidR="661CEA1F" w:rsidRPr="1E2C9F73">
        <w:rPr>
          <w:rFonts w:ascii="Verdana" w:hAnsi="Verdana"/>
          <w:sz w:val="20"/>
          <w:szCs w:val="20"/>
        </w:rPr>
        <w:t xml:space="preserve"> informatie </w:t>
      </w:r>
      <w:r w:rsidR="6725960D" w:rsidRPr="1E2C9F73">
        <w:rPr>
          <w:rFonts w:ascii="Verdana" w:hAnsi="Verdana"/>
          <w:sz w:val="20"/>
          <w:szCs w:val="20"/>
        </w:rPr>
        <w:t>door uw zorgverleners</w:t>
      </w:r>
    </w:p>
    <w:p w14:paraId="5386C31F" w14:textId="183DE7AF" w:rsidR="3A0F67F2" w:rsidRDefault="3A0F67F2" w:rsidP="00D931F0">
      <w:pPr>
        <w:pStyle w:val="Lijstalinea"/>
        <w:numPr>
          <w:ilvl w:val="0"/>
          <w:numId w:val="2"/>
        </w:numPr>
        <w:spacing w:after="160" w:line="259" w:lineRule="auto"/>
        <w:rPr>
          <w:rFonts w:ascii="Verdana" w:hAnsi="Verdana"/>
          <w:sz w:val="20"/>
          <w:szCs w:val="20"/>
        </w:rPr>
      </w:pPr>
      <w:r w:rsidRPr="1E2C9F73">
        <w:rPr>
          <w:rFonts w:ascii="Verdana" w:hAnsi="Verdana"/>
          <w:sz w:val="20"/>
          <w:szCs w:val="20"/>
        </w:rPr>
        <w:t>H</w:t>
      </w:r>
      <w:r w:rsidR="6725960D" w:rsidRPr="1E2C9F73">
        <w:rPr>
          <w:rFonts w:ascii="Verdana" w:hAnsi="Verdana"/>
          <w:sz w:val="20"/>
          <w:szCs w:val="20"/>
        </w:rPr>
        <w:t>et</w:t>
      </w:r>
      <w:r w:rsidR="661CEA1F" w:rsidRPr="1E2C9F73">
        <w:rPr>
          <w:rFonts w:ascii="Verdana" w:hAnsi="Verdana"/>
          <w:sz w:val="20"/>
          <w:szCs w:val="20"/>
        </w:rPr>
        <w:t xml:space="preserve"> </w:t>
      </w:r>
      <w:r w:rsidRPr="1E2C9F73">
        <w:rPr>
          <w:rFonts w:ascii="Verdana" w:hAnsi="Verdana"/>
          <w:sz w:val="20"/>
          <w:szCs w:val="20"/>
        </w:rPr>
        <w:t>bewaren van de gegevens die u terugstuurt aan uw zorgverleners</w:t>
      </w:r>
      <w:r w:rsidR="393D7B2E" w:rsidRPr="1E2C9F73">
        <w:rPr>
          <w:rFonts w:ascii="Verdana" w:hAnsi="Verdana"/>
          <w:sz w:val="20"/>
          <w:szCs w:val="20"/>
        </w:rPr>
        <w:t xml:space="preserve">. Deze informatie is in te zien door de zorgverleners waarmee u samenwerkt in uw PGO, zodat </w:t>
      </w:r>
      <w:r w:rsidR="2791BD63" w:rsidRPr="1E2C9F73">
        <w:rPr>
          <w:rFonts w:ascii="Verdana" w:hAnsi="Verdana"/>
          <w:sz w:val="20"/>
          <w:szCs w:val="20"/>
        </w:rPr>
        <w:t xml:space="preserve">u niet opnieuw hetzelfde hoeft te vertellen. </w:t>
      </w:r>
    </w:p>
    <w:p w14:paraId="035241FA" w14:textId="77777777" w:rsidR="00395010" w:rsidRDefault="00905D89">
      <w:pPr>
        <w:spacing w:after="160"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Belangrijke informatie over </w:t>
      </w:r>
      <w:proofErr w:type="spellStart"/>
      <w:r>
        <w:rPr>
          <w:rFonts w:ascii="Verdana" w:hAnsi="Verdana"/>
          <w:b/>
          <w:bCs/>
          <w:sz w:val="20"/>
          <w:szCs w:val="20"/>
        </w:rPr>
        <w:t>Ivido</w:t>
      </w:r>
      <w:proofErr w:type="spellEnd"/>
    </w:p>
    <w:p w14:paraId="5DF8C6F7" w14:textId="67DF2898" w:rsidR="00B76F6F" w:rsidRDefault="00905D89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Belangrijke informatie over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.  </w:t>
      </w:r>
      <w:proofErr w:type="spellStart"/>
      <w:r>
        <w:rPr>
          <w:rFonts w:ascii="Verdana" w:hAnsi="Verdana"/>
          <w:sz w:val="20"/>
          <w:szCs w:val="20"/>
        </w:rPr>
        <w:t>Ivido</w:t>
      </w:r>
      <w:proofErr w:type="spellEnd"/>
      <w:r>
        <w:rPr>
          <w:rFonts w:ascii="Verdana" w:hAnsi="Verdana"/>
          <w:sz w:val="20"/>
          <w:szCs w:val="20"/>
        </w:rPr>
        <w:t xml:space="preserve"> is </w:t>
      </w:r>
      <w:r>
        <w:rPr>
          <w:rFonts w:ascii="Verdana" w:hAnsi="Verdana"/>
          <w:b/>
          <w:bCs/>
          <w:sz w:val="20"/>
          <w:szCs w:val="20"/>
        </w:rPr>
        <w:t>gratis</w:t>
      </w:r>
      <w:r>
        <w:rPr>
          <w:rFonts w:ascii="Verdana" w:hAnsi="Verdana"/>
          <w:sz w:val="20"/>
          <w:szCs w:val="20"/>
        </w:rPr>
        <w:t xml:space="preserve"> te gebruiken en goed beveiligd via de extra beveiligingstap (2-factor authenticatie).  Meer informatie</w:t>
      </w:r>
      <w:r w:rsidR="00B76F6F">
        <w:rPr>
          <w:rFonts w:ascii="Verdana" w:hAnsi="Verdana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Verdana" w:hAnsi="Verdana"/>
            <w:sz w:val="20"/>
            <w:szCs w:val="20"/>
          </w:rPr>
          <w:t>https://ivido.nl</w:t>
        </w:r>
      </w:hyperlink>
    </w:p>
    <w:p w14:paraId="05B9D2C4" w14:textId="42C77EAF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44D74C7F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b/>
          <w:bCs/>
          <w:sz w:val="20"/>
          <w:szCs w:val="20"/>
        </w:rPr>
        <w:t xml:space="preserve">Hulp nodig?  </w:t>
      </w:r>
    </w:p>
    <w:p w14:paraId="129E83D0" w14:textId="2728DE30" w:rsidR="00395010" w:rsidRDefault="00905D89">
      <w:pPr>
        <w:numPr>
          <w:ilvl w:val="0"/>
          <w:numId w:val="8"/>
        </w:numPr>
        <w:spacing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Heeft u vragen over het gebruik van </w:t>
      </w:r>
      <w:proofErr w:type="spellStart"/>
      <w:r>
        <w:rPr>
          <w:rStyle w:val="Geen"/>
          <w:rFonts w:ascii="Verdana" w:hAnsi="Verdana"/>
          <w:sz w:val="20"/>
          <w:szCs w:val="20"/>
        </w:rPr>
        <w:t>Ivido</w:t>
      </w:r>
      <w:proofErr w:type="spellEnd"/>
      <w:r>
        <w:rPr>
          <w:rStyle w:val="Geen"/>
          <w:rFonts w:ascii="Verdana" w:hAnsi="Verdana"/>
          <w:sz w:val="20"/>
          <w:szCs w:val="20"/>
        </w:rPr>
        <w:t xml:space="preserve">? Neem contact op met de helpdesk van </w:t>
      </w:r>
      <w:proofErr w:type="spellStart"/>
      <w:r>
        <w:rPr>
          <w:rStyle w:val="Geen"/>
          <w:rFonts w:ascii="Verdana" w:hAnsi="Verdana"/>
          <w:sz w:val="20"/>
          <w:szCs w:val="20"/>
        </w:rPr>
        <w:t>Ivido</w:t>
      </w:r>
      <w:proofErr w:type="spellEnd"/>
      <w:r>
        <w:rPr>
          <w:rStyle w:val="Geen"/>
          <w:rFonts w:ascii="Verdana" w:hAnsi="Verdana"/>
          <w:sz w:val="20"/>
          <w:szCs w:val="20"/>
        </w:rPr>
        <w:t xml:space="preserve"> via de e-mail: info@ivido.nl</w:t>
      </w:r>
    </w:p>
    <w:p w14:paraId="66338B64" w14:textId="349603AE" w:rsidR="00395010" w:rsidRDefault="00905D89">
      <w:pPr>
        <w:numPr>
          <w:ilvl w:val="0"/>
          <w:numId w:val="8"/>
        </w:numPr>
        <w:spacing w:after="160" w:line="259" w:lineRule="auto"/>
        <w:rPr>
          <w:rFonts w:ascii="Verdana" w:hAnsi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 xml:space="preserve">Praktische vragen over het gebruik van </w:t>
      </w:r>
      <w:proofErr w:type="spellStart"/>
      <w:r>
        <w:rPr>
          <w:rStyle w:val="Geen"/>
          <w:rFonts w:ascii="Verdana" w:hAnsi="Verdana"/>
          <w:sz w:val="20"/>
          <w:szCs w:val="20"/>
        </w:rPr>
        <w:t>Ivido</w:t>
      </w:r>
      <w:proofErr w:type="spellEnd"/>
      <w:r>
        <w:rPr>
          <w:rStyle w:val="Geen"/>
          <w:rFonts w:ascii="Verdana" w:hAnsi="Verdana"/>
          <w:sz w:val="20"/>
          <w:szCs w:val="20"/>
        </w:rPr>
        <w:t>? Neem contact op met de</w:t>
      </w:r>
      <w:r w:rsidR="00CA760D">
        <w:rPr>
          <w:rStyle w:val="Geen"/>
          <w:rFonts w:ascii="Verdana" w:hAnsi="Verdana"/>
          <w:sz w:val="20"/>
          <w:szCs w:val="20"/>
        </w:rPr>
        <w:t xml:space="preserve"> </w:t>
      </w:r>
      <w:r>
        <w:rPr>
          <w:rStyle w:val="Geen"/>
          <w:rFonts w:ascii="Verdana" w:hAnsi="Verdana"/>
          <w:sz w:val="20"/>
          <w:szCs w:val="20"/>
        </w:rPr>
        <w:t xml:space="preserve">Bibliotheek op telefoonnummer … </w:t>
      </w:r>
    </w:p>
    <w:p w14:paraId="62776A72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1A3B7F91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Ik zie ernaar uit om op deze nieuwe manier met u samen te werken!</w:t>
      </w:r>
    </w:p>
    <w:p w14:paraId="7799A395" w14:textId="77777777" w:rsidR="00395010" w:rsidRDefault="00395010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</w:p>
    <w:p w14:paraId="5C257706" w14:textId="77777777" w:rsidR="00395010" w:rsidRDefault="00905D89">
      <w:pPr>
        <w:spacing w:after="160" w:line="259" w:lineRule="auto"/>
        <w:rPr>
          <w:rStyle w:val="Geen"/>
          <w:rFonts w:ascii="Verdana" w:eastAsia="Verdana" w:hAnsi="Verdana" w:cs="Verdana"/>
          <w:sz w:val="20"/>
          <w:szCs w:val="20"/>
        </w:rPr>
      </w:pPr>
      <w:r>
        <w:rPr>
          <w:rStyle w:val="Geen"/>
          <w:rFonts w:ascii="Verdana" w:hAnsi="Verdana"/>
          <w:sz w:val="20"/>
          <w:szCs w:val="20"/>
        </w:rPr>
        <w:t>Met vriendelijke groet,</w:t>
      </w:r>
    </w:p>
    <w:p w14:paraId="2454109A" w14:textId="77777777" w:rsidR="00395010" w:rsidRDefault="00905D89">
      <w:pPr>
        <w:spacing w:after="160" w:line="259" w:lineRule="auto"/>
      </w:pPr>
      <w:r>
        <w:rPr>
          <w:rStyle w:val="Geen"/>
          <w:rFonts w:ascii="Verdana" w:hAnsi="Verdana"/>
          <w:sz w:val="20"/>
          <w:szCs w:val="20"/>
        </w:rPr>
        <w:t>Uw naam en functie</w:t>
      </w:r>
      <w:r>
        <w:rPr>
          <w:rStyle w:val="Geen"/>
          <w:rFonts w:ascii="Verdana" w:eastAsia="Verdana" w:hAnsi="Verdana" w:cs="Verdana"/>
          <w:sz w:val="20"/>
          <w:szCs w:val="20"/>
        </w:rPr>
        <w:br/>
      </w:r>
      <w:r>
        <w:rPr>
          <w:rStyle w:val="Geen"/>
          <w:rFonts w:ascii="Verdana" w:hAnsi="Verdana"/>
          <w:sz w:val="20"/>
          <w:szCs w:val="20"/>
        </w:rPr>
        <w:t>Naam praktijk</w:t>
      </w:r>
      <w:r>
        <w:rPr>
          <w:rStyle w:val="Geen"/>
          <w:rFonts w:ascii="Verdana" w:eastAsia="Verdana" w:hAnsi="Verdana" w:cs="Verdana"/>
          <w:sz w:val="20"/>
          <w:szCs w:val="20"/>
        </w:rPr>
        <w:br/>
      </w:r>
      <w:r>
        <w:rPr>
          <w:rStyle w:val="Geen"/>
          <w:rFonts w:ascii="Verdana" w:hAnsi="Verdana"/>
          <w:sz w:val="20"/>
          <w:szCs w:val="20"/>
        </w:rPr>
        <w:t>Contactgegevens</w:t>
      </w:r>
    </w:p>
    <w:sectPr w:rsidR="00395010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8627" w14:textId="77777777" w:rsidR="003059D0" w:rsidRDefault="003059D0">
      <w:pPr>
        <w:spacing w:line="240" w:lineRule="auto"/>
      </w:pPr>
      <w:r>
        <w:separator/>
      </w:r>
    </w:p>
  </w:endnote>
  <w:endnote w:type="continuationSeparator" w:id="0">
    <w:p w14:paraId="36E44B65" w14:textId="77777777" w:rsidR="003059D0" w:rsidRDefault="0030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14FF" w14:textId="77777777" w:rsidR="00395010" w:rsidRDefault="0039501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72B2" w14:textId="77777777" w:rsidR="003059D0" w:rsidRDefault="003059D0">
      <w:pPr>
        <w:spacing w:line="240" w:lineRule="auto"/>
      </w:pPr>
      <w:r>
        <w:separator/>
      </w:r>
    </w:p>
  </w:footnote>
  <w:footnote w:type="continuationSeparator" w:id="0">
    <w:p w14:paraId="6D364C30" w14:textId="77777777" w:rsidR="003059D0" w:rsidRDefault="0030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0A9F" w14:textId="77777777" w:rsidR="00395010" w:rsidRDefault="00395010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51B"/>
    <w:multiLevelType w:val="hybridMultilevel"/>
    <w:tmpl w:val="69B4B250"/>
    <w:numStyleLink w:val="Gemporteerdestijl3"/>
  </w:abstractNum>
  <w:abstractNum w:abstractNumId="1" w15:restartNumberingAfterBreak="0">
    <w:nsid w:val="0A0D52C7"/>
    <w:multiLevelType w:val="hybridMultilevel"/>
    <w:tmpl w:val="82D470C2"/>
    <w:numStyleLink w:val="Gemporteerdestijl1"/>
  </w:abstractNum>
  <w:abstractNum w:abstractNumId="2" w15:restartNumberingAfterBreak="0">
    <w:nsid w:val="1E043E8F"/>
    <w:multiLevelType w:val="hybridMultilevel"/>
    <w:tmpl w:val="69B4B250"/>
    <w:styleLink w:val="Gemporteerdestijl3"/>
    <w:lvl w:ilvl="0" w:tplc="4EE87C9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20F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2808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646F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427B6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CAD1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050A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C892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2EC4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F10A10"/>
    <w:multiLevelType w:val="hybridMultilevel"/>
    <w:tmpl w:val="96D04C58"/>
    <w:styleLink w:val="Gemporteerdestijl2"/>
    <w:lvl w:ilvl="0" w:tplc="2D3CAF1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8D0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FE0A48">
      <w:start w:val="1"/>
      <w:numFmt w:val="bullet"/>
      <w:lvlText w:val="▪"/>
      <w:lvlJc w:val="left"/>
      <w:pPr>
        <w:ind w:left="21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CCB1E">
      <w:start w:val="1"/>
      <w:numFmt w:val="bullet"/>
      <w:lvlText w:val="•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6C516">
      <w:start w:val="1"/>
      <w:numFmt w:val="bullet"/>
      <w:lvlText w:val="o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4F8C4">
      <w:start w:val="1"/>
      <w:numFmt w:val="bullet"/>
      <w:lvlText w:val="▪"/>
      <w:lvlJc w:val="left"/>
      <w:pPr>
        <w:ind w:left="43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C9CBA">
      <w:start w:val="1"/>
      <w:numFmt w:val="bullet"/>
      <w:lvlText w:val="•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27BD4">
      <w:start w:val="1"/>
      <w:numFmt w:val="bullet"/>
      <w:lvlText w:val="o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42DF8">
      <w:start w:val="1"/>
      <w:numFmt w:val="bullet"/>
      <w:lvlText w:val="▪"/>
      <w:lvlJc w:val="left"/>
      <w:pPr>
        <w:ind w:left="64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F06ADD"/>
    <w:multiLevelType w:val="hybridMultilevel"/>
    <w:tmpl w:val="F9EC63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703A"/>
    <w:multiLevelType w:val="hybridMultilevel"/>
    <w:tmpl w:val="82D470C2"/>
    <w:styleLink w:val="Gemporteerdestijl1"/>
    <w:lvl w:ilvl="0" w:tplc="42AC2C1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C401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03D1E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AE07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A0D7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B4B5E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94DB3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641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2C738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80C4F2"/>
    <w:multiLevelType w:val="hybridMultilevel"/>
    <w:tmpl w:val="6F9AF4FA"/>
    <w:lvl w:ilvl="0" w:tplc="C96E39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C0A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10A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2E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F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A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6C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AE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4FF3"/>
    <w:multiLevelType w:val="hybridMultilevel"/>
    <w:tmpl w:val="604E0964"/>
    <w:lvl w:ilvl="0" w:tplc="A5B2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1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65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2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86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C0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2E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C6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A32B1"/>
    <w:multiLevelType w:val="hybridMultilevel"/>
    <w:tmpl w:val="96D04C58"/>
    <w:numStyleLink w:val="Gemporteerdestijl2"/>
  </w:abstractNum>
  <w:abstractNum w:abstractNumId="9" w15:restartNumberingAfterBreak="0">
    <w:nsid w:val="747E61D2"/>
    <w:multiLevelType w:val="hybridMultilevel"/>
    <w:tmpl w:val="FF1C8A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2576">
    <w:abstractNumId w:val="6"/>
  </w:num>
  <w:num w:numId="2" w16cid:durableId="1831409224">
    <w:abstractNumId w:val="7"/>
  </w:num>
  <w:num w:numId="3" w16cid:durableId="1656840475">
    <w:abstractNumId w:val="5"/>
  </w:num>
  <w:num w:numId="4" w16cid:durableId="1858422967">
    <w:abstractNumId w:val="1"/>
  </w:num>
  <w:num w:numId="5" w16cid:durableId="1098597306">
    <w:abstractNumId w:val="3"/>
  </w:num>
  <w:num w:numId="6" w16cid:durableId="396124181">
    <w:abstractNumId w:val="8"/>
  </w:num>
  <w:num w:numId="7" w16cid:durableId="1346010351">
    <w:abstractNumId w:val="2"/>
  </w:num>
  <w:num w:numId="8" w16cid:durableId="824324454">
    <w:abstractNumId w:val="0"/>
  </w:num>
  <w:num w:numId="9" w16cid:durableId="1064598178">
    <w:abstractNumId w:val="9"/>
  </w:num>
  <w:num w:numId="10" w16cid:durableId="199127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10"/>
    <w:rsid w:val="0001262D"/>
    <w:rsid w:val="00014A9F"/>
    <w:rsid w:val="00061641"/>
    <w:rsid w:val="000D227F"/>
    <w:rsid w:val="0017134A"/>
    <w:rsid w:val="001A3B86"/>
    <w:rsid w:val="001C47D4"/>
    <w:rsid w:val="002042B3"/>
    <w:rsid w:val="002413AA"/>
    <w:rsid w:val="002D7AE5"/>
    <w:rsid w:val="002E57AE"/>
    <w:rsid w:val="003059D0"/>
    <w:rsid w:val="0033298A"/>
    <w:rsid w:val="003902B3"/>
    <w:rsid w:val="00395010"/>
    <w:rsid w:val="003F09DB"/>
    <w:rsid w:val="0042416E"/>
    <w:rsid w:val="004D3FAF"/>
    <w:rsid w:val="00503345"/>
    <w:rsid w:val="00506C93"/>
    <w:rsid w:val="005A2645"/>
    <w:rsid w:val="005B4E95"/>
    <w:rsid w:val="005E2063"/>
    <w:rsid w:val="00600442"/>
    <w:rsid w:val="00647DE8"/>
    <w:rsid w:val="0079075F"/>
    <w:rsid w:val="007915E8"/>
    <w:rsid w:val="007B1F0A"/>
    <w:rsid w:val="00822339"/>
    <w:rsid w:val="00867D2B"/>
    <w:rsid w:val="008C6875"/>
    <w:rsid w:val="00905D89"/>
    <w:rsid w:val="0092372D"/>
    <w:rsid w:val="00930919"/>
    <w:rsid w:val="0095750D"/>
    <w:rsid w:val="009603CB"/>
    <w:rsid w:val="00985875"/>
    <w:rsid w:val="00987B14"/>
    <w:rsid w:val="00A11A5C"/>
    <w:rsid w:val="00A17810"/>
    <w:rsid w:val="00A26E87"/>
    <w:rsid w:val="00A46818"/>
    <w:rsid w:val="00A609C2"/>
    <w:rsid w:val="00A9431B"/>
    <w:rsid w:val="00B76F6F"/>
    <w:rsid w:val="00B779C4"/>
    <w:rsid w:val="00B80E9F"/>
    <w:rsid w:val="00BF57D6"/>
    <w:rsid w:val="00C3660F"/>
    <w:rsid w:val="00C769E0"/>
    <w:rsid w:val="00CA5DBE"/>
    <w:rsid w:val="00CA760D"/>
    <w:rsid w:val="00CB1292"/>
    <w:rsid w:val="00D27C3D"/>
    <w:rsid w:val="00D931F0"/>
    <w:rsid w:val="00DA4141"/>
    <w:rsid w:val="00DB41C5"/>
    <w:rsid w:val="00E41F70"/>
    <w:rsid w:val="00F273E6"/>
    <w:rsid w:val="00F66CD6"/>
    <w:rsid w:val="00FF2588"/>
    <w:rsid w:val="00FF6CC2"/>
    <w:rsid w:val="0107676E"/>
    <w:rsid w:val="013AB7A2"/>
    <w:rsid w:val="0174E485"/>
    <w:rsid w:val="0199FF4E"/>
    <w:rsid w:val="01C69A03"/>
    <w:rsid w:val="020298E7"/>
    <w:rsid w:val="027E4C76"/>
    <w:rsid w:val="04018CD9"/>
    <w:rsid w:val="04100D65"/>
    <w:rsid w:val="04CCF62E"/>
    <w:rsid w:val="04FF4018"/>
    <w:rsid w:val="05B742DB"/>
    <w:rsid w:val="060C381F"/>
    <w:rsid w:val="0612E0BF"/>
    <w:rsid w:val="068D6148"/>
    <w:rsid w:val="07BA9CDF"/>
    <w:rsid w:val="07F76920"/>
    <w:rsid w:val="099B893C"/>
    <w:rsid w:val="0A10387B"/>
    <w:rsid w:val="0A6366B1"/>
    <w:rsid w:val="0A6DE621"/>
    <w:rsid w:val="0AC46FA3"/>
    <w:rsid w:val="0B490CC0"/>
    <w:rsid w:val="0CCEAE8E"/>
    <w:rsid w:val="0D46FFDF"/>
    <w:rsid w:val="0D7F1CF9"/>
    <w:rsid w:val="0DA078F3"/>
    <w:rsid w:val="0E12EB53"/>
    <w:rsid w:val="0E4BB5D8"/>
    <w:rsid w:val="0E6374E8"/>
    <w:rsid w:val="0E6B7EB2"/>
    <w:rsid w:val="0F4513FA"/>
    <w:rsid w:val="0F53EEDB"/>
    <w:rsid w:val="0F8000DD"/>
    <w:rsid w:val="0F8B88C6"/>
    <w:rsid w:val="0FA7B496"/>
    <w:rsid w:val="0FB3B9B5"/>
    <w:rsid w:val="127E5DCB"/>
    <w:rsid w:val="12C24C10"/>
    <w:rsid w:val="1375D5ED"/>
    <w:rsid w:val="145C05A5"/>
    <w:rsid w:val="1514DF63"/>
    <w:rsid w:val="1562E2E5"/>
    <w:rsid w:val="158F46C9"/>
    <w:rsid w:val="16BE1F6B"/>
    <w:rsid w:val="16F9E581"/>
    <w:rsid w:val="175D6BF5"/>
    <w:rsid w:val="17F27C42"/>
    <w:rsid w:val="18591C97"/>
    <w:rsid w:val="186E03AA"/>
    <w:rsid w:val="18A882CA"/>
    <w:rsid w:val="18F4526D"/>
    <w:rsid w:val="19F684D5"/>
    <w:rsid w:val="1A169F69"/>
    <w:rsid w:val="1BDE67D5"/>
    <w:rsid w:val="1C3656FE"/>
    <w:rsid w:val="1CA5E408"/>
    <w:rsid w:val="1D3EF960"/>
    <w:rsid w:val="1DB03A9B"/>
    <w:rsid w:val="1DC1D5DC"/>
    <w:rsid w:val="1E0A813D"/>
    <w:rsid w:val="1E2C9F73"/>
    <w:rsid w:val="20650F21"/>
    <w:rsid w:val="20A87BE2"/>
    <w:rsid w:val="2163B265"/>
    <w:rsid w:val="216FAD22"/>
    <w:rsid w:val="21806DA4"/>
    <w:rsid w:val="2207EA3C"/>
    <w:rsid w:val="2210629E"/>
    <w:rsid w:val="22174910"/>
    <w:rsid w:val="230CE07E"/>
    <w:rsid w:val="2318E436"/>
    <w:rsid w:val="26531506"/>
    <w:rsid w:val="2722974E"/>
    <w:rsid w:val="2735F18F"/>
    <w:rsid w:val="2774A6F5"/>
    <w:rsid w:val="2791BD63"/>
    <w:rsid w:val="2806BC0E"/>
    <w:rsid w:val="297BA682"/>
    <w:rsid w:val="29A544E6"/>
    <w:rsid w:val="29E6C8E7"/>
    <w:rsid w:val="2AF80014"/>
    <w:rsid w:val="2B3BAADA"/>
    <w:rsid w:val="2B8518B3"/>
    <w:rsid w:val="2C4A9376"/>
    <w:rsid w:val="2CF55D00"/>
    <w:rsid w:val="2D12A129"/>
    <w:rsid w:val="2E12F000"/>
    <w:rsid w:val="2E63EE83"/>
    <w:rsid w:val="2ED9E9C4"/>
    <w:rsid w:val="2F2D1FD7"/>
    <w:rsid w:val="2F85A562"/>
    <w:rsid w:val="2FA6FC84"/>
    <w:rsid w:val="2FF8B530"/>
    <w:rsid w:val="3043B860"/>
    <w:rsid w:val="3244A7BE"/>
    <w:rsid w:val="32EFAC05"/>
    <w:rsid w:val="32F1FD9B"/>
    <w:rsid w:val="350D8A5F"/>
    <w:rsid w:val="35F8AD4D"/>
    <w:rsid w:val="3664EAE4"/>
    <w:rsid w:val="38334A32"/>
    <w:rsid w:val="393D7B2E"/>
    <w:rsid w:val="39545006"/>
    <w:rsid w:val="398D4015"/>
    <w:rsid w:val="3A0F67F2"/>
    <w:rsid w:val="3ADC017F"/>
    <w:rsid w:val="3BDBE76A"/>
    <w:rsid w:val="3BFA015B"/>
    <w:rsid w:val="3D2867E6"/>
    <w:rsid w:val="3D9E9DFF"/>
    <w:rsid w:val="3DAF311B"/>
    <w:rsid w:val="3FB7870E"/>
    <w:rsid w:val="400D4D97"/>
    <w:rsid w:val="40308FA6"/>
    <w:rsid w:val="4054A7C4"/>
    <w:rsid w:val="40628F9F"/>
    <w:rsid w:val="4131862A"/>
    <w:rsid w:val="419E6ADA"/>
    <w:rsid w:val="42288C38"/>
    <w:rsid w:val="431D617A"/>
    <w:rsid w:val="43282648"/>
    <w:rsid w:val="4394228D"/>
    <w:rsid w:val="44B407E9"/>
    <w:rsid w:val="44BCC1B7"/>
    <w:rsid w:val="4510E4AA"/>
    <w:rsid w:val="4511B70A"/>
    <w:rsid w:val="454C74B9"/>
    <w:rsid w:val="4701BCAD"/>
    <w:rsid w:val="4701ECBF"/>
    <w:rsid w:val="4731395A"/>
    <w:rsid w:val="47360EA5"/>
    <w:rsid w:val="4963E6B0"/>
    <w:rsid w:val="497F2CE6"/>
    <w:rsid w:val="4A0BC851"/>
    <w:rsid w:val="4A6C2589"/>
    <w:rsid w:val="4AA45610"/>
    <w:rsid w:val="4AC99220"/>
    <w:rsid w:val="4BF3593F"/>
    <w:rsid w:val="4C58E33E"/>
    <w:rsid w:val="4D6DF2C0"/>
    <w:rsid w:val="5241DA67"/>
    <w:rsid w:val="52AFFDA7"/>
    <w:rsid w:val="5349B552"/>
    <w:rsid w:val="5364B1CF"/>
    <w:rsid w:val="54177DC8"/>
    <w:rsid w:val="5464AD6B"/>
    <w:rsid w:val="54D65BEB"/>
    <w:rsid w:val="554D2606"/>
    <w:rsid w:val="56EB8E7F"/>
    <w:rsid w:val="5763C755"/>
    <w:rsid w:val="57F13491"/>
    <w:rsid w:val="58E22F7A"/>
    <w:rsid w:val="59B981B2"/>
    <w:rsid w:val="5AA146DC"/>
    <w:rsid w:val="5AFD547A"/>
    <w:rsid w:val="5B368581"/>
    <w:rsid w:val="5C20B0BD"/>
    <w:rsid w:val="5CB5A247"/>
    <w:rsid w:val="5CC50885"/>
    <w:rsid w:val="5E15D6BF"/>
    <w:rsid w:val="5F5E4E92"/>
    <w:rsid w:val="60B044E6"/>
    <w:rsid w:val="618EF267"/>
    <w:rsid w:val="61F51E85"/>
    <w:rsid w:val="61FBC533"/>
    <w:rsid w:val="62178764"/>
    <w:rsid w:val="6272DA99"/>
    <w:rsid w:val="62EBA842"/>
    <w:rsid w:val="62FAD378"/>
    <w:rsid w:val="631C7F34"/>
    <w:rsid w:val="63632C7D"/>
    <w:rsid w:val="643E6D59"/>
    <w:rsid w:val="647C8935"/>
    <w:rsid w:val="64D51DC7"/>
    <w:rsid w:val="64F3C92D"/>
    <w:rsid w:val="659EF0E5"/>
    <w:rsid w:val="65FE60D9"/>
    <w:rsid w:val="661CEA1F"/>
    <w:rsid w:val="66F09800"/>
    <w:rsid w:val="6725960D"/>
    <w:rsid w:val="68537566"/>
    <w:rsid w:val="6876991A"/>
    <w:rsid w:val="6929157F"/>
    <w:rsid w:val="6986E3D4"/>
    <w:rsid w:val="698E6743"/>
    <w:rsid w:val="6996DB3F"/>
    <w:rsid w:val="6A373812"/>
    <w:rsid w:val="6A81C815"/>
    <w:rsid w:val="6A9EBB4A"/>
    <w:rsid w:val="6AA73430"/>
    <w:rsid w:val="6BB732B7"/>
    <w:rsid w:val="6C88C27A"/>
    <w:rsid w:val="6CC3C727"/>
    <w:rsid w:val="6D2C6FB3"/>
    <w:rsid w:val="6DA04F53"/>
    <w:rsid w:val="6DD1F4B0"/>
    <w:rsid w:val="6DDE2DD9"/>
    <w:rsid w:val="6E848B5A"/>
    <w:rsid w:val="6E9C40A2"/>
    <w:rsid w:val="6F348910"/>
    <w:rsid w:val="700AD3AF"/>
    <w:rsid w:val="701D0FAB"/>
    <w:rsid w:val="70BA5DDC"/>
    <w:rsid w:val="70CB2158"/>
    <w:rsid w:val="710E44F6"/>
    <w:rsid w:val="71737DE0"/>
    <w:rsid w:val="722F0F5A"/>
    <w:rsid w:val="727AD187"/>
    <w:rsid w:val="727EF113"/>
    <w:rsid w:val="7294463D"/>
    <w:rsid w:val="733C0D6A"/>
    <w:rsid w:val="7351403F"/>
    <w:rsid w:val="7584B579"/>
    <w:rsid w:val="765324D6"/>
    <w:rsid w:val="7750D1D6"/>
    <w:rsid w:val="777E0E29"/>
    <w:rsid w:val="78BBCB58"/>
    <w:rsid w:val="78CC6943"/>
    <w:rsid w:val="790956E9"/>
    <w:rsid w:val="79EEFA5E"/>
    <w:rsid w:val="7A042665"/>
    <w:rsid w:val="7A49D9A6"/>
    <w:rsid w:val="7A97F519"/>
    <w:rsid w:val="7AB97A70"/>
    <w:rsid w:val="7B55AE58"/>
    <w:rsid w:val="7D4E622A"/>
    <w:rsid w:val="7DDCA5DC"/>
    <w:rsid w:val="7FA0C395"/>
    <w:rsid w:val="7FA1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D27C"/>
  <w15:docId w15:val="{3916408E-1DC8-428A-A5F8-F8C88CB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basedOn w:val="Standaard"/>
    <w:next w:val="Standaard"/>
    <w:link w:val="Kop1Char"/>
    <w:uiPriority w:val="9"/>
    <w:qFormat/>
    <w:rsid w:val="00987B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3"/>
      </w:numPr>
    </w:pPr>
  </w:style>
  <w:style w:type="numbering" w:customStyle="1" w:styleId="Gemporteerdestijl2">
    <w:name w:val="Geïmporteerde stijl 2"/>
    <w:pPr>
      <w:numPr>
        <w:numId w:val="5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outline w:val="0"/>
      <w:color w:val="0000FF"/>
      <w:sz w:val="20"/>
      <w:szCs w:val="20"/>
      <w:u w:val="single" w:color="0000FF"/>
    </w:rPr>
  </w:style>
  <w:style w:type="character" w:customStyle="1" w:styleId="Geen">
    <w:name w:val="Geen"/>
  </w:style>
  <w:style w:type="character" w:customStyle="1" w:styleId="Hyperlink1">
    <w:name w:val="Hyperlink.1"/>
    <w:basedOn w:val="Geen"/>
    <w:rPr>
      <w:rFonts w:ascii="Verdana" w:eastAsia="Verdana" w:hAnsi="Verdana" w:cs="Verdana"/>
      <w:outline w:val="0"/>
      <w:color w:val="1155CC"/>
      <w:sz w:val="20"/>
      <w:szCs w:val="20"/>
      <w:u w:val="single" w:color="1155CC"/>
    </w:rPr>
  </w:style>
  <w:style w:type="numbering" w:customStyle="1" w:styleId="Gemporteerdestijl3">
    <w:name w:val="Geïmporteerde stijl 3"/>
    <w:pPr>
      <w:numPr>
        <w:numId w:val="7"/>
      </w:numPr>
    </w:pPr>
  </w:style>
  <w:style w:type="character" w:customStyle="1" w:styleId="Hyperlink2">
    <w:name w:val="Hyperlink.2"/>
    <w:basedOn w:val="Geen"/>
    <w:rPr>
      <w:outline w:val="0"/>
      <w:color w:val="1155CC"/>
      <w:u w:val="single" w:color="1155CC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57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F6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1E2C9F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CA5D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A5DBE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semiHidden/>
    <w:unhideWhenUsed/>
    <w:rsid w:val="00CA5D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A5DBE"/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CA5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987B14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B14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Kop1Char">
    <w:name w:val="Kop 1 Char"/>
    <w:basedOn w:val="Standaardalinea-lettertype"/>
    <w:link w:val="Kop1"/>
    <w:uiPriority w:val="9"/>
    <w:rsid w:val="00987B1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vido.n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C3B85DFC5AE44ACC0E20AF852B36C" ma:contentTypeVersion="14" ma:contentTypeDescription="Een nieuw document maken." ma:contentTypeScope="" ma:versionID="7a99adec805ba8241636d1b9ee0adee1">
  <xsd:schema xmlns:xsd="http://www.w3.org/2001/XMLSchema" xmlns:xs="http://www.w3.org/2001/XMLSchema" xmlns:p="http://schemas.microsoft.com/office/2006/metadata/properties" xmlns:ns2="e7b66a3f-9aac-4fe0-8d5a-264a37d9f6d1" xmlns:ns3="ad8500a4-83d8-4c64-adc4-6a85dabb4793" targetNamespace="http://schemas.microsoft.com/office/2006/metadata/properties" ma:root="true" ma:fieldsID="2a45dc7d6f9894e1935090534310ba82" ns2:_="" ns3:_="">
    <xsd:import namespace="e7b66a3f-9aac-4fe0-8d5a-264a37d9f6d1"/>
    <xsd:import namespace="ad8500a4-83d8-4c64-adc4-6a85dabb4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6a3f-9aac-4fe0-8d5a-264a37d9f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ad00151b-6443-48be-a8f8-47d591142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00a4-83d8-4c64-adc4-6a85dabb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b02134-67f4-4e4c-a1e6-e7e5471cfdce}" ma:internalName="TaxCatchAll" ma:showField="CatchAllData" ma:web="ad8500a4-83d8-4c64-adc4-6a85dabb4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b66a3f-9aac-4fe0-8d5a-264a37d9f6d1">
      <Terms xmlns="http://schemas.microsoft.com/office/infopath/2007/PartnerControls"/>
    </lcf76f155ced4ddcb4097134ff3c332f>
    <TaxCatchAll xmlns="ad8500a4-83d8-4c64-adc4-6a85dabb47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D669-429A-4598-8B40-0A254FE4B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C0B01-8C1C-4FC9-82B6-14C25868A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6a3f-9aac-4fe0-8d5a-264a37d9f6d1"/>
    <ds:schemaRef ds:uri="ad8500a4-83d8-4c64-adc4-6a85dabb4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45217-83CA-4027-B882-7130F4AF9BD9}">
  <ds:schemaRefs>
    <ds:schemaRef ds:uri="http://schemas.microsoft.com/office/2006/metadata/properties"/>
    <ds:schemaRef ds:uri="http://schemas.microsoft.com/office/infopath/2007/PartnerControls"/>
    <ds:schemaRef ds:uri="e7b66a3f-9aac-4fe0-8d5a-264a37d9f6d1"/>
    <ds:schemaRef ds:uri="ad8500a4-83d8-4c64-adc4-6a85dabb4793"/>
  </ds:schemaRefs>
</ds:datastoreItem>
</file>

<file path=customXml/itemProps4.xml><?xml version="1.0" encoding="utf-8"?>
<ds:datastoreItem xmlns:ds="http://schemas.openxmlformats.org/officeDocument/2006/customXml" ds:itemID="{BF7DA1D9-EA57-4528-9FCB-ABCC52E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Bron</dc:creator>
  <cp:keywords/>
  <cp:lastModifiedBy>Rian Bron</cp:lastModifiedBy>
  <cp:revision>18</cp:revision>
  <dcterms:created xsi:type="dcterms:W3CDTF">2025-07-13T23:18:00Z</dcterms:created>
  <dcterms:modified xsi:type="dcterms:W3CDTF">2025-08-27T08:26:00Z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0x010100E9EC3B85DFC5AE44ACC0E20AF852B36C</vt:lpwstr>
  </property>
  <property fmtid="{D5CDD505-2E9C-101B-9397-08002B2CF9AE}" pid="3" name="MediaServiceImageTags">
    <vt:lpwstr/>
  </property>
</Properties>
</file>